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1" w:rsidRDefault="00BC2DD4" w:rsidP="00100821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956314A" wp14:editId="3AADB1A9">
            <wp:simplePos x="0" y="0"/>
            <wp:positionH relativeFrom="column">
              <wp:posOffset>-184785</wp:posOffset>
            </wp:positionH>
            <wp:positionV relativeFrom="paragraph">
              <wp:posOffset>8890</wp:posOffset>
            </wp:positionV>
            <wp:extent cx="901992" cy="7670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2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21" w:rsidRPr="00100821" w:rsidRDefault="00100821" w:rsidP="00100821">
      <w:pPr>
        <w:spacing w:after="0"/>
        <w:jc w:val="right"/>
        <w:rPr>
          <w:sz w:val="24"/>
          <w:szCs w:val="24"/>
        </w:rPr>
      </w:pPr>
      <w:r w:rsidRPr="00100821">
        <w:rPr>
          <w:sz w:val="24"/>
          <w:szCs w:val="24"/>
        </w:rPr>
        <w:t>Клуб ЮИДД «Автостоп» информирует</w:t>
      </w:r>
    </w:p>
    <w:p w:rsidR="00100821" w:rsidRDefault="00100821" w:rsidP="003F2004">
      <w:pPr>
        <w:spacing w:after="0"/>
        <w:jc w:val="center"/>
        <w:rPr>
          <w:b/>
          <w:sz w:val="32"/>
          <w:szCs w:val="32"/>
        </w:rPr>
      </w:pPr>
    </w:p>
    <w:p w:rsidR="003F2004" w:rsidRPr="00F92BF8" w:rsidRDefault="003F2004" w:rsidP="003F2004">
      <w:pPr>
        <w:spacing w:after="0"/>
        <w:jc w:val="center"/>
        <w:rPr>
          <w:b/>
          <w:color w:val="833C0B" w:themeColor="accent2" w:themeShade="80"/>
          <w:sz w:val="28"/>
          <w:szCs w:val="28"/>
        </w:rPr>
      </w:pPr>
      <w:r w:rsidRPr="00F92BF8">
        <w:rPr>
          <w:b/>
          <w:color w:val="833C0B" w:themeColor="accent2" w:themeShade="80"/>
          <w:sz w:val="28"/>
          <w:szCs w:val="28"/>
        </w:rPr>
        <w:t>Статистика дорожно – транспортных происшествий</w:t>
      </w:r>
    </w:p>
    <w:p w:rsidR="00ED1671" w:rsidRPr="00F92BF8" w:rsidRDefault="003F2004" w:rsidP="003F2004">
      <w:pPr>
        <w:spacing w:after="0"/>
        <w:jc w:val="center"/>
        <w:rPr>
          <w:b/>
          <w:color w:val="833C0B" w:themeColor="accent2" w:themeShade="80"/>
          <w:sz w:val="28"/>
          <w:szCs w:val="28"/>
        </w:rPr>
      </w:pPr>
      <w:r w:rsidRPr="00F92BF8">
        <w:rPr>
          <w:b/>
          <w:color w:val="833C0B" w:themeColor="accent2" w:themeShade="80"/>
          <w:sz w:val="28"/>
          <w:szCs w:val="28"/>
        </w:rPr>
        <w:t xml:space="preserve"> в Архангельской области за 9 месяцев</w:t>
      </w:r>
      <w:r w:rsidR="00100821" w:rsidRPr="00F92BF8">
        <w:rPr>
          <w:b/>
          <w:color w:val="833C0B" w:themeColor="accent2" w:themeShade="80"/>
          <w:sz w:val="28"/>
          <w:szCs w:val="28"/>
        </w:rPr>
        <w:t xml:space="preserve"> </w:t>
      </w:r>
      <w:r w:rsidRPr="00F92BF8">
        <w:rPr>
          <w:b/>
          <w:color w:val="833C0B" w:themeColor="accent2" w:themeShade="80"/>
          <w:sz w:val="28"/>
          <w:szCs w:val="28"/>
        </w:rPr>
        <w:t>2020 года</w:t>
      </w:r>
    </w:p>
    <w:p w:rsidR="00100821" w:rsidRDefault="001143F0" w:rsidP="003F2004">
      <w:pPr>
        <w:spacing w:after="0"/>
        <w:jc w:val="center"/>
        <w:rPr>
          <w:b/>
          <w:sz w:val="28"/>
          <w:szCs w:val="28"/>
        </w:rPr>
      </w:pPr>
      <w:r w:rsidRPr="0010082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2646C0" wp14:editId="2F74FB3C">
            <wp:simplePos x="0" y="0"/>
            <wp:positionH relativeFrom="column">
              <wp:posOffset>-268605</wp:posOffset>
            </wp:positionH>
            <wp:positionV relativeFrom="paragraph">
              <wp:posOffset>204471</wp:posOffset>
            </wp:positionV>
            <wp:extent cx="4599085" cy="1684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6" b="18935"/>
                    <a:stretch/>
                  </pic:blipFill>
                  <pic:spPr bwMode="auto">
                    <a:xfrm>
                      <a:off x="0" y="0"/>
                      <a:ext cx="4607351" cy="168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21" w:rsidRDefault="001143F0" w:rsidP="003F200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6EB37" wp14:editId="110A5C39">
                <wp:simplePos x="0" y="0"/>
                <wp:positionH relativeFrom="page">
                  <wp:posOffset>4851400</wp:posOffset>
                </wp:positionH>
                <wp:positionV relativeFrom="paragraph">
                  <wp:posOffset>8890</wp:posOffset>
                </wp:positionV>
                <wp:extent cx="914400" cy="169926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3F0" w:rsidRP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43F0">
                              <w:rPr>
                                <w:color w:val="0070C0"/>
                                <w:sz w:val="24"/>
                                <w:szCs w:val="24"/>
                              </w:rPr>
                              <w:t>С 26 октября по 8 ноября</w:t>
                            </w:r>
                          </w:p>
                          <w:p w:rsidR="001143F0" w:rsidRP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43F0">
                              <w:rPr>
                                <w:color w:val="0070C0"/>
                                <w:sz w:val="24"/>
                                <w:szCs w:val="24"/>
                              </w:rPr>
                              <w:t>на территории Архангельской области</w:t>
                            </w:r>
                          </w:p>
                          <w:p w:rsidR="001143F0" w:rsidRP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43F0">
                              <w:rPr>
                                <w:color w:val="0070C0"/>
                                <w:sz w:val="24"/>
                                <w:szCs w:val="24"/>
                              </w:rPr>
                              <w:t>проводится</w:t>
                            </w:r>
                          </w:p>
                          <w:p w:rsidR="001143F0" w:rsidRP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43F0">
                              <w:rPr>
                                <w:color w:val="0070C0"/>
                                <w:sz w:val="24"/>
                                <w:szCs w:val="24"/>
                              </w:rPr>
                              <w:t>профилактическое мероприятие</w:t>
                            </w:r>
                          </w:p>
                          <w:p w:rsid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143F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«Детям – </w:t>
                            </w:r>
                          </w:p>
                          <w:p w:rsidR="001143F0" w:rsidRPr="001143F0" w:rsidRDefault="001143F0" w:rsidP="001143F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143F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безопасные каникулы!»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EB37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82pt;margin-top:.7pt;width:1in;height:133.8pt;z-index:25166848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" fillcolor="white [3201]" stroked="f" strokeweight=".5pt">
                <v:textbox>
                  <w:txbxContent>
                    <w:p w:rsidR="001143F0" w:rsidRPr="001143F0" w:rsidRDefault="001143F0" w:rsidP="001143F0">
                      <w:pPr>
                        <w:spacing w:after="0" w:line="27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143F0">
                        <w:rPr>
                          <w:color w:val="0070C0"/>
                          <w:sz w:val="24"/>
                          <w:szCs w:val="24"/>
                        </w:rPr>
                        <w:t>С 26 октября по 8 ноября</w:t>
                      </w:r>
                    </w:p>
                    <w:p w:rsidR="001143F0" w:rsidRPr="001143F0" w:rsidRDefault="001143F0" w:rsidP="001143F0">
                      <w:pPr>
                        <w:spacing w:after="0" w:line="27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143F0">
                        <w:rPr>
                          <w:color w:val="0070C0"/>
                          <w:sz w:val="24"/>
                          <w:szCs w:val="24"/>
                        </w:rPr>
                        <w:t>на территории Архангельской области</w:t>
                      </w:r>
                    </w:p>
                    <w:p w:rsidR="001143F0" w:rsidRPr="001143F0" w:rsidRDefault="001143F0" w:rsidP="001143F0">
                      <w:pPr>
                        <w:spacing w:after="0" w:line="27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143F0">
                        <w:rPr>
                          <w:color w:val="0070C0"/>
                          <w:sz w:val="24"/>
                          <w:szCs w:val="24"/>
                        </w:rPr>
                        <w:t>проводится</w:t>
                      </w:r>
                    </w:p>
                    <w:p w:rsidR="001143F0" w:rsidRPr="001143F0" w:rsidRDefault="001143F0" w:rsidP="001143F0">
                      <w:pPr>
                        <w:spacing w:after="0" w:line="27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143F0">
                        <w:rPr>
                          <w:color w:val="0070C0"/>
                          <w:sz w:val="24"/>
                          <w:szCs w:val="24"/>
                        </w:rPr>
                        <w:t>профилактическое мероприятие</w:t>
                      </w:r>
                    </w:p>
                    <w:p w:rsidR="001143F0" w:rsidRDefault="001143F0" w:rsidP="001143F0">
                      <w:pPr>
                        <w:spacing w:after="0" w:line="276" w:lineRule="auto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143F0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«Детям – </w:t>
                      </w:r>
                    </w:p>
                    <w:p w:rsidR="001143F0" w:rsidRPr="001143F0" w:rsidRDefault="001143F0" w:rsidP="001143F0">
                      <w:pPr>
                        <w:spacing w:after="0" w:line="276" w:lineRule="auto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143F0">
                        <w:rPr>
                          <w:b/>
                          <w:color w:val="0070C0"/>
                          <w:sz w:val="36"/>
                          <w:szCs w:val="36"/>
                        </w:rPr>
                        <w:t>безопасные каникулы!»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9F621F" w:rsidP="003F2004">
      <w:pPr>
        <w:spacing w:after="0"/>
        <w:jc w:val="center"/>
        <w:rPr>
          <w:b/>
          <w:sz w:val="28"/>
          <w:szCs w:val="28"/>
        </w:rPr>
      </w:pPr>
      <w:r w:rsidRPr="00F92BF8">
        <w:rPr>
          <w:b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0B5DF" wp14:editId="45CE0A92">
                <wp:simplePos x="0" y="0"/>
                <wp:positionH relativeFrom="page">
                  <wp:posOffset>2400300</wp:posOffset>
                </wp:positionH>
                <wp:positionV relativeFrom="paragraph">
                  <wp:posOffset>62865</wp:posOffset>
                </wp:positionV>
                <wp:extent cx="3040380" cy="434340"/>
                <wp:effectExtent l="0" t="0" r="7620" b="38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821" w:rsidRPr="00100821" w:rsidRDefault="00100821" w:rsidP="0010082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00821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highlight w:val="yellow"/>
                              </w:rPr>
                              <w:t>ДТП с участием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0B5DF" id="Надпись 7" o:spid="_x0000_s1027" type="#_x0000_t202" style="position:absolute;left:0;text-align:left;margin-left:189pt;margin-top:4.95pt;width:239.4pt;height:34.2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" fillcolor="white [3201]" stroked="f" strokeweight=".5pt">
                <v:textbox>
                  <w:txbxContent>
                    <w:p w:rsidR="00100821" w:rsidRPr="00100821" w:rsidRDefault="00100821" w:rsidP="00100821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00821"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highlight w:val="yellow"/>
                        </w:rPr>
                        <w:t>ДТП с участием детей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DF2B7E" w:rsidP="003F2004">
      <w:pPr>
        <w:spacing w:after="0"/>
        <w:jc w:val="center"/>
        <w:rPr>
          <w:b/>
          <w:sz w:val="28"/>
          <w:szCs w:val="28"/>
        </w:rPr>
      </w:pPr>
      <w:r w:rsidRPr="00F92BF8">
        <w:rPr>
          <w:b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865B9" wp14:editId="01E32627">
                <wp:simplePos x="0" y="0"/>
                <wp:positionH relativeFrom="page">
                  <wp:posOffset>121920</wp:posOffset>
                </wp:positionH>
                <wp:positionV relativeFrom="paragraph">
                  <wp:posOffset>226695</wp:posOffset>
                </wp:positionV>
                <wp:extent cx="2735580" cy="2415540"/>
                <wp:effectExtent l="0" t="0" r="7620" b="38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004" w:rsidRPr="003F2004" w:rsidRDefault="003F2004" w:rsidP="003F20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004">
                              <w:rPr>
                                <w:b/>
                                <w:sz w:val="24"/>
                                <w:szCs w:val="24"/>
                              </w:rPr>
                              <w:t>Пострадали</w:t>
                            </w:r>
                          </w:p>
                          <w:p w:rsidR="003F2004" w:rsidRPr="003F2004" w:rsidRDefault="003F2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004">
                              <w:rPr>
                                <w:sz w:val="24"/>
                                <w:szCs w:val="24"/>
                              </w:rPr>
                              <w:t xml:space="preserve">54 ребёнка  в качестве </w:t>
                            </w:r>
                            <w:r w:rsidRPr="003F2004">
                              <w:rPr>
                                <w:sz w:val="24"/>
                                <w:szCs w:val="24"/>
                                <w:u w:val="single"/>
                              </w:rPr>
                              <w:t>пассажиров</w:t>
                            </w:r>
                            <w:r w:rsidRPr="003F2004">
                              <w:rPr>
                                <w:sz w:val="24"/>
                                <w:szCs w:val="24"/>
                              </w:rPr>
                              <w:t xml:space="preserve"> транспортных средств,</w:t>
                            </w:r>
                          </w:p>
                          <w:p w:rsidR="003F2004" w:rsidRPr="003F2004" w:rsidRDefault="003F200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2004">
                              <w:rPr>
                                <w:sz w:val="24"/>
                                <w:szCs w:val="24"/>
                              </w:rPr>
                              <w:t xml:space="preserve">44 ребёнка  - в качестве </w:t>
                            </w:r>
                            <w:r w:rsidRPr="003F2004">
                              <w:rPr>
                                <w:sz w:val="24"/>
                                <w:szCs w:val="24"/>
                                <w:u w:val="single"/>
                              </w:rPr>
                              <w:t>пешеходов,</w:t>
                            </w:r>
                          </w:p>
                          <w:p w:rsidR="003F2004" w:rsidRPr="003F2004" w:rsidRDefault="003F200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2004">
                              <w:rPr>
                                <w:sz w:val="24"/>
                                <w:szCs w:val="24"/>
                              </w:rPr>
                              <w:t xml:space="preserve"> 20 детей – в качестве </w:t>
                            </w:r>
                            <w:r w:rsidRPr="003F2004">
                              <w:rPr>
                                <w:sz w:val="24"/>
                                <w:szCs w:val="24"/>
                                <w:u w:val="single"/>
                              </w:rPr>
                              <w:t>велосипедистов,</w:t>
                            </w:r>
                          </w:p>
                          <w:p w:rsidR="003F2004" w:rsidRPr="003F2004" w:rsidRDefault="003F2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004">
                              <w:rPr>
                                <w:sz w:val="24"/>
                                <w:szCs w:val="24"/>
                              </w:rPr>
                              <w:t xml:space="preserve">15 подростков – в качестве </w:t>
                            </w:r>
                            <w:r w:rsidRPr="003F200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водителей </w:t>
                            </w:r>
                            <w:r w:rsidRPr="003F2004">
                              <w:rPr>
                                <w:sz w:val="24"/>
                                <w:szCs w:val="24"/>
                              </w:rPr>
                              <w:t>транспортных средств</w:t>
                            </w:r>
                          </w:p>
                          <w:p w:rsidR="003F2004" w:rsidRDefault="003F2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65B9" id="Надпись 4" o:spid="_x0000_s1028" type="#_x0000_t202" style="position:absolute;left:0;text-align:left;margin-left:9.6pt;margin-top:17.85pt;width:215.4pt;height:19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" fillcolor="white [3201]" stroked="f" strokeweight=".5pt">
                <v:textbox>
                  <w:txbxContent>
                    <w:p w:rsidR="003F2004" w:rsidRPr="003F2004" w:rsidRDefault="003F2004" w:rsidP="003F20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004">
                        <w:rPr>
                          <w:b/>
                          <w:sz w:val="24"/>
                          <w:szCs w:val="24"/>
                        </w:rPr>
                        <w:t>Пострадали</w:t>
                      </w:r>
                    </w:p>
                    <w:p w:rsidR="003F2004" w:rsidRPr="003F2004" w:rsidRDefault="003F2004">
                      <w:pPr>
                        <w:rPr>
                          <w:sz w:val="24"/>
                          <w:szCs w:val="24"/>
                        </w:rPr>
                      </w:pPr>
                      <w:r w:rsidRPr="003F2004">
                        <w:rPr>
                          <w:sz w:val="24"/>
                          <w:szCs w:val="24"/>
                        </w:rPr>
                        <w:t xml:space="preserve">54 </w:t>
                      </w:r>
                      <w:proofErr w:type="gramStart"/>
                      <w:r w:rsidRPr="003F2004">
                        <w:rPr>
                          <w:sz w:val="24"/>
                          <w:szCs w:val="24"/>
                        </w:rPr>
                        <w:t>ребёнка  в</w:t>
                      </w:r>
                      <w:proofErr w:type="gramEnd"/>
                      <w:r w:rsidRPr="003F2004">
                        <w:rPr>
                          <w:sz w:val="24"/>
                          <w:szCs w:val="24"/>
                        </w:rPr>
                        <w:t xml:space="preserve"> качестве </w:t>
                      </w:r>
                      <w:r w:rsidRPr="003F2004">
                        <w:rPr>
                          <w:sz w:val="24"/>
                          <w:szCs w:val="24"/>
                          <w:u w:val="single"/>
                        </w:rPr>
                        <w:t>пассажиров</w:t>
                      </w:r>
                      <w:r w:rsidRPr="003F2004">
                        <w:rPr>
                          <w:sz w:val="24"/>
                          <w:szCs w:val="24"/>
                        </w:rPr>
                        <w:t xml:space="preserve"> транспортных средств,</w:t>
                      </w:r>
                    </w:p>
                    <w:p w:rsidR="003F2004" w:rsidRPr="003F2004" w:rsidRDefault="003F200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F2004">
                        <w:rPr>
                          <w:sz w:val="24"/>
                          <w:szCs w:val="24"/>
                        </w:rPr>
                        <w:t xml:space="preserve">44 </w:t>
                      </w:r>
                      <w:proofErr w:type="gramStart"/>
                      <w:r w:rsidRPr="003F2004">
                        <w:rPr>
                          <w:sz w:val="24"/>
                          <w:szCs w:val="24"/>
                        </w:rPr>
                        <w:t>ребёнка  -</w:t>
                      </w:r>
                      <w:proofErr w:type="gramEnd"/>
                      <w:r w:rsidRPr="003F2004">
                        <w:rPr>
                          <w:sz w:val="24"/>
                          <w:szCs w:val="24"/>
                        </w:rPr>
                        <w:t xml:space="preserve"> в качестве </w:t>
                      </w:r>
                      <w:r w:rsidRPr="003F2004">
                        <w:rPr>
                          <w:sz w:val="24"/>
                          <w:szCs w:val="24"/>
                          <w:u w:val="single"/>
                        </w:rPr>
                        <w:t>пешеходов,</w:t>
                      </w:r>
                    </w:p>
                    <w:p w:rsidR="003F2004" w:rsidRPr="003F2004" w:rsidRDefault="003F200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F2004">
                        <w:rPr>
                          <w:sz w:val="24"/>
                          <w:szCs w:val="24"/>
                        </w:rPr>
                        <w:t xml:space="preserve"> 20 детей – в качестве </w:t>
                      </w:r>
                      <w:r w:rsidRPr="003F2004">
                        <w:rPr>
                          <w:sz w:val="24"/>
                          <w:szCs w:val="24"/>
                          <w:u w:val="single"/>
                        </w:rPr>
                        <w:t>велосипедистов,</w:t>
                      </w:r>
                    </w:p>
                    <w:p w:rsidR="003F2004" w:rsidRPr="003F2004" w:rsidRDefault="003F2004">
                      <w:pPr>
                        <w:rPr>
                          <w:sz w:val="24"/>
                          <w:szCs w:val="24"/>
                        </w:rPr>
                      </w:pPr>
                      <w:r w:rsidRPr="003F2004">
                        <w:rPr>
                          <w:sz w:val="24"/>
                          <w:szCs w:val="24"/>
                        </w:rPr>
                        <w:t xml:space="preserve">15 подростков – в качестве </w:t>
                      </w:r>
                      <w:r w:rsidRPr="003F2004">
                        <w:rPr>
                          <w:sz w:val="24"/>
                          <w:szCs w:val="24"/>
                          <w:u w:val="single"/>
                        </w:rPr>
                        <w:t xml:space="preserve">водителей </w:t>
                      </w:r>
                      <w:r w:rsidRPr="003F2004">
                        <w:rPr>
                          <w:sz w:val="24"/>
                          <w:szCs w:val="24"/>
                        </w:rPr>
                        <w:t>транспортных средств</w:t>
                      </w:r>
                    </w:p>
                    <w:p w:rsidR="003F2004" w:rsidRDefault="003F2004"/>
                  </w:txbxContent>
                </v:textbox>
                <w10:wrap anchorx="page"/>
              </v:shape>
            </w:pict>
          </mc:Fallback>
        </mc:AlternateContent>
      </w:r>
      <w:r w:rsidRPr="00F92BF8">
        <w:rPr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3B65A3" wp14:editId="3BB6CBED">
            <wp:simplePos x="0" y="0"/>
            <wp:positionH relativeFrom="page">
              <wp:posOffset>2849880</wp:posOffset>
            </wp:positionH>
            <wp:positionV relativeFrom="paragraph">
              <wp:posOffset>87630</wp:posOffset>
            </wp:positionV>
            <wp:extent cx="4572635" cy="2575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DF2B7E" w:rsidP="003F2004">
      <w:pPr>
        <w:spacing w:after="0"/>
        <w:jc w:val="center"/>
        <w:rPr>
          <w:b/>
          <w:sz w:val="28"/>
          <w:szCs w:val="28"/>
        </w:rPr>
      </w:pPr>
      <w:r w:rsidRPr="00F92BF8">
        <w:rPr>
          <w:b/>
          <w:noProof/>
          <w:color w:val="833C0B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A05ED" wp14:editId="71824E8E">
                <wp:simplePos x="0" y="0"/>
                <wp:positionH relativeFrom="margin">
                  <wp:posOffset>-215265</wp:posOffset>
                </wp:positionH>
                <wp:positionV relativeFrom="paragraph">
                  <wp:posOffset>157480</wp:posOffset>
                </wp:positionV>
                <wp:extent cx="7330440" cy="579120"/>
                <wp:effectExtent l="0" t="0" r="22860" b="1143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579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B7E" w:rsidRDefault="003F2004" w:rsidP="001008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2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25 из 44 пострадавших детей</w:t>
                            </w:r>
                            <w:r w:rsidR="00DF2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 пешеходов были травмированы </w:t>
                            </w:r>
                          </w:p>
                          <w:p w:rsidR="003F2004" w:rsidRPr="00DF2B7E" w:rsidRDefault="003F2004" w:rsidP="001008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2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переходе проезжей части</w:t>
                            </w:r>
                            <w:r w:rsidR="0012175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на ПЕШЕХОДНОМ ПЕРЕХОДЕ!</w:t>
                            </w:r>
                            <w:r w:rsidRPr="00DF2B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05E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9" type="#_x0000_t202" style="position:absolute;left:0;text-align:left;margin-left:-16.95pt;margin-top:12.4pt;width:577.2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" fillcolor="#fbe4d5 [661]" strokeweight=".5pt">
                <v:textbox>
                  <w:txbxContent>
                    <w:p w:rsidR="00DF2B7E" w:rsidRDefault="003F2004" w:rsidP="001008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F2B7E">
                        <w:rPr>
                          <w:b/>
                          <w:color w:val="FF0000"/>
                          <w:sz w:val="28"/>
                          <w:szCs w:val="28"/>
                        </w:rPr>
                        <w:t>25 из 44 пострадавших детей</w:t>
                      </w:r>
                      <w:r w:rsidR="00DF2B7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F2B7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 пешеходов были травмированы </w:t>
                      </w:r>
                    </w:p>
                    <w:p w:rsidR="003F2004" w:rsidRPr="00DF2B7E" w:rsidRDefault="003F2004" w:rsidP="001008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F2B7E">
                        <w:rPr>
                          <w:b/>
                          <w:color w:val="FF0000"/>
                          <w:sz w:val="28"/>
                          <w:szCs w:val="28"/>
                        </w:rPr>
                        <w:t>при переходе проезжей части</w:t>
                      </w:r>
                      <w:r w:rsidR="0012175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на ПЕШЕХОДНОМ ПЕРЕХОДЕ!</w:t>
                      </w:r>
                      <w:r w:rsidRPr="00DF2B7E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21757" w:rsidP="003F200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A4B6F" wp14:editId="63FCC5BA">
                <wp:simplePos x="0" y="0"/>
                <wp:positionH relativeFrom="column">
                  <wp:posOffset>2962275</wp:posOffset>
                </wp:positionH>
                <wp:positionV relativeFrom="paragraph">
                  <wp:posOffset>208915</wp:posOffset>
                </wp:positionV>
                <wp:extent cx="4061460" cy="1775460"/>
                <wp:effectExtent l="38100" t="38100" r="53340" b="533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BF8" w:rsidRDefault="00F92BF8">
                            <w:r>
                              <w:t xml:space="preserve"> </w:t>
                            </w:r>
                            <w:r w:rsidRPr="00F92BF8">
                              <w:rPr>
                                <w:b/>
                              </w:rPr>
                              <w:t>Участились случаи возникновения происшествий с детьми, передвигающимися на САМОКАТАХ</w:t>
                            </w:r>
                            <w:r>
                              <w:t>.</w:t>
                            </w:r>
                          </w:p>
                          <w:p w:rsidR="00F92BF8" w:rsidRDefault="00F92BF8">
                            <w:r>
                              <w:t>Трагическое последствие зарегистрировано 13 октября в 15.00 на регулируемом перекрёстке в Архангельске автомобилем «КамАЗ» был сбит 9-летний мальчик, который пересекал проезжую часть на самокате  на зелёный  сигнал светофора. От полученных травм ребёнок скончался</w:t>
                            </w:r>
                            <w:r w:rsidR="00DF2B7E">
                              <w:t xml:space="preserve"> в автомобиле «Скорой помощи».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4B6F" id="Надпись 10" o:spid="_x0000_s1030" type="#_x0000_t202" style="position:absolute;left:0;text-align:left;margin-left:233.25pt;margin-top:16.45pt;width:319.8pt;height:1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" fillcolor="white [3201]" strokeweight="7.25pt">
                <v:textbox>
                  <w:txbxContent>
                    <w:p w:rsidR="00F92BF8" w:rsidRDefault="00F92BF8">
                      <w:r>
                        <w:t xml:space="preserve"> </w:t>
                      </w:r>
                      <w:r w:rsidRPr="00F92BF8">
                        <w:rPr>
                          <w:b/>
                        </w:rPr>
                        <w:t>Участились случаи возникновения происшествий с детьми, передвигающимися на САМОКАТАХ</w:t>
                      </w:r>
                      <w:r>
                        <w:t>.</w:t>
                      </w:r>
                    </w:p>
                    <w:p w:rsidR="00F92BF8" w:rsidRDefault="00F92BF8">
                      <w:r>
                        <w:t>Трагическое последствие зарегистрировано 13 октября в 15.00 на регулируемом перекрёстке в Архангельске автомобилем «КамАЗ» был сбит 9-летний мальчик, который пересекал проезжую часть на самокате  на зелёный  сигнал светофора. От полученных травм ребёнок скончался</w:t>
                      </w:r>
                      <w:r w:rsidR="00DF2B7E">
                        <w:t xml:space="preserve"> в автомобиле «Скорой помощи».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92BF8">
        <w:rPr>
          <w:b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D442087" wp14:editId="19A0C645">
            <wp:simplePos x="0" y="0"/>
            <wp:positionH relativeFrom="margin">
              <wp:posOffset>-200024</wp:posOffset>
            </wp:positionH>
            <wp:positionV relativeFrom="paragraph">
              <wp:posOffset>178435</wp:posOffset>
            </wp:positionV>
            <wp:extent cx="3093720" cy="174255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13" cy="175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21757" w:rsidP="003F2004">
      <w:pPr>
        <w:spacing w:after="0"/>
        <w:jc w:val="center"/>
        <w:rPr>
          <w:b/>
          <w:sz w:val="28"/>
          <w:szCs w:val="28"/>
        </w:rPr>
      </w:pPr>
      <w:r w:rsidRPr="0010082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6FB1F" wp14:editId="74BCB84A">
                <wp:simplePos x="0" y="0"/>
                <wp:positionH relativeFrom="margin">
                  <wp:posOffset>-85725</wp:posOffset>
                </wp:positionH>
                <wp:positionV relativeFrom="paragraph">
                  <wp:posOffset>148590</wp:posOffset>
                </wp:positionV>
                <wp:extent cx="7139940" cy="533400"/>
                <wp:effectExtent l="0" t="0" r="2286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5334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821" w:rsidRDefault="00100821" w:rsidP="001008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08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Дорогие ребята! Дорога спешки не прощает!</w:t>
                            </w:r>
                            <w:r w:rsidR="0012175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Станьте заметными  на дороге – прикрепите световоз</w:t>
                            </w:r>
                            <w:bookmarkStart w:id="0" w:name="_GoBack"/>
                            <w:bookmarkEnd w:id="0"/>
                            <w:r w:rsidR="0012175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вращатель! Будьте внимательны!</w:t>
                            </w:r>
                          </w:p>
                          <w:p w:rsidR="00121757" w:rsidRPr="00100821" w:rsidRDefault="00121757" w:rsidP="001008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B1F" id="Надпись 8" o:spid="_x0000_s1031" type="#_x0000_t202" style="position:absolute;left:0;text-align:left;margin-left:-6.75pt;margin-top:11.7pt;width:562.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" fillcolor="#fbe5d6" strokeweight=".5pt">
                <v:textbox>
                  <w:txbxContent>
                    <w:p w:rsidR="00100821" w:rsidRDefault="00100821" w:rsidP="001008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00821">
                        <w:rPr>
                          <w:b/>
                          <w:color w:val="FF0000"/>
                          <w:sz w:val="28"/>
                          <w:szCs w:val="28"/>
                        </w:rPr>
                        <w:t>Дорогие ребята! Дорога спешки не прощает!</w:t>
                      </w:r>
                      <w:r w:rsidR="0012175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Станьте заметными  на дороге – прикрепите световоз</w:t>
                      </w:r>
                      <w:bookmarkStart w:id="1" w:name="_GoBack"/>
                      <w:bookmarkEnd w:id="1"/>
                      <w:r w:rsidR="00121757">
                        <w:rPr>
                          <w:b/>
                          <w:color w:val="FF0000"/>
                          <w:sz w:val="28"/>
                          <w:szCs w:val="28"/>
                        </w:rPr>
                        <w:t>вращатель! Будьте внимательны!</w:t>
                      </w:r>
                    </w:p>
                    <w:p w:rsidR="00121757" w:rsidRPr="00100821" w:rsidRDefault="00121757" w:rsidP="001008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b/>
          <w:sz w:val="28"/>
          <w:szCs w:val="28"/>
        </w:rPr>
      </w:pPr>
    </w:p>
    <w:p w:rsidR="00100821" w:rsidRDefault="00100821" w:rsidP="003F2004">
      <w:pPr>
        <w:spacing w:after="0"/>
        <w:jc w:val="center"/>
        <w:rPr>
          <w:sz w:val="20"/>
          <w:szCs w:val="20"/>
        </w:rPr>
      </w:pPr>
      <w:r w:rsidRPr="00100821">
        <w:rPr>
          <w:sz w:val="16"/>
          <w:szCs w:val="16"/>
        </w:rPr>
        <w:t>***********************************************</w:t>
      </w:r>
      <w:r w:rsidRPr="00100821">
        <w:rPr>
          <w:sz w:val="20"/>
          <w:szCs w:val="20"/>
        </w:rPr>
        <w:t xml:space="preserve"> линия отрыва******************************************************</w:t>
      </w:r>
    </w:p>
    <w:p w:rsidR="00100821" w:rsidRPr="00100821" w:rsidRDefault="00100821" w:rsidP="00100821">
      <w:pPr>
        <w:spacing w:after="0"/>
        <w:rPr>
          <w:b/>
          <w:sz w:val="20"/>
          <w:szCs w:val="20"/>
        </w:rPr>
      </w:pPr>
      <w:r w:rsidRPr="00100821">
        <w:rPr>
          <w:b/>
          <w:sz w:val="20"/>
          <w:szCs w:val="20"/>
        </w:rPr>
        <w:t>Тема «Статистика ДТП в Архангельской области за 9 месяцев 2020 г.»</w:t>
      </w:r>
    </w:p>
    <w:p w:rsidR="00100821" w:rsidRDefault="00100821" w:rsidP="0010082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Класс__________ Время проведения _____________ Количество присутствующих ___________________</w:t>
      </w:r>
    </w:p>
    <w:p w:rsidR="00100821" w:rsidRPr="00100821" w:rsidRDefault="00100821" w:rsidP="00DF2B7E">
      <w:pPr>
        <w:spacing w:after="0" w:line="480" w:lineRule="auto"/>
        <w:rPr>
          <w:sz w:val="28"/>
          <w:szCs w:val="28"/>
        </w:rPr>
      </w:pPr>
      <w:r>
        <w:rPr>
          <w:sz w:val="20"/>
          <w:szCs w:val="20"/>
        </w:rPr>
        <w:t>Кто проводил _____________________________   Подпись кл. руководителя________________________</w:t>
      </w:r>
    </w:p>
    <w:sectPr w:rsidR="00100821" w:rsidRPr="00100821" w:rsidSect="00100821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C1"/>
    <w:rsid w:val="00100821"/>
    <w:rsid w:val="001143F0"/>
    <w:rsid w:val="00121757"/>
    <w:rsid w:val="00121FE2"/>
    <w:rsid w:val="00314CC1"/>
    <w:rsid w:val="003F2004"/>
    <w:rsid w:val="005904E5"/>
    <w:rsid w:val="009F621F"/>
    <w:rsid w:val="00BC2DD4"/>
    <w:rsid w:val="00DF2B7E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8AFD"/>
  <w15:chartTrackingRefBased/>
  <w15:docId w15:val="{1451A64F-121A-4656-B5D5-465CA9CA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2020-10-22T09:12:00Z</dcterms:created>
  <dcterms:modified xsi:type="dcterms:W3CDTF">2020-10-26T14:10:00Z</dcterms:modified>
</cp:coreProperties>
</file>