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3B04" w14:textId="77777777" w:rsidR="005A2444" w:rsidRDefault="005A2444" w:rsidP="005A2444">
      <w:pPr>
        <w:ind w:left="2124" w:firstLine="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14:paraId="0CCB08BC" w14:textId="77777777" w:rsidR="005A2444" w:rsidRDefault="005A2444" w:rsidP="005A2444">
      <w:pPr>
        <w:ind w:left="2124" w:firstLine="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14:paraId="641AC692" w14:textId="77777777" w:rsidR="005A2444" w:rsidRDefault="005A2444" w:rsidP="005A2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«Перспектива» (3А,В; 4 А,Г классы) </w:t>
      </w:r>
    </w:p>
    <w:p w14:paraId="7240CAAB" w14:textId="77777777" w:rsidR="005A2444" w:rsidRDefault="005A2444" w:rsidP="005A2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 (1А,Б,В,Г,Д,Е; 2А,Б,В,Г,Д; 3,Б,Г,Д; 4Б,В,Д классы)</w:t>
      </w:r>
    </w:p>
    <w:p w14:paraId="3AABF716" w14:textId="77777777" w:rsidR="005A2444" w:rsidRDefault="005A2444" w:rsidP="005A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Рабочая программа по русскому языку 3 А,В, 4 А,Г  класс (УМК «Перспектива»)</w:t>
      </w:r>
    </w:p>
    <w:p w14:paraId="7232CF4C" w14:textId="77777777" w:rsidR="005A2444" w:rsidRDefault="005A2444" w:rsidP="005A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77B51" w14:textId="77777777" w:rsidR="005A2444" w:rsidRDefault="005A2444" w:rsidP="00A10DF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МАОУ «СОШ № 13» на изучение предмета русский язык в 3 А,В, 4 А,Г классах выделяется 170 учебных часов (5 часов в неделю, 34 учебные недели).</w:t>
      </w:r>
    </w:p>
    <w:p w14:paraId="2B528AB3" w14:textId="77777777" w:rsidR="005A2444" w:rsidRDefault="005A2444" w:rsidP="00A10DF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89FB851" w14:textId="77777777" w:rsidR="005A2444" w:rsidRDefault="005A2444" w:rsidP="00A10DF8">
      <w:pPr>
        <w:tabs>
          <w:tab w:val="left" w:pos="567"/>
        </w:tabs>
        <w:spacing w:after="0" w:line="269" w:lineRule="exac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Рабочая программа по учебному предмету «Русский язык, 3,4 класс» разработана в соответствии с   нормативными документами: </w:t>
      </w:r>
    </w:p>
    <w:p w14:paraId="426EB33F" w14:textId="77777777" w:rsidR="005A2444" w:rsidRDefault="005A2444" w:rsidP="00A10DF8">
      <w:pPr>
        <w:tabs>
          <w:tab w:val="left" w:pos="567"/>
        </w:tabs>
        <w:spacing w:after="0" w:line="269" w:lineRule="exact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14:paraId="2BDF5E17" w14:textId="77777777" w:rsidR="005A2444" w:rsidRDefault="005A2444" w:rsidP="00A10DF8">
      <w:pPr>
        <w:tabs>
          <w:tab w:val="left" w:pos="567"/>
        </w:tabs>
        <w:spacing w:after="0" w:line="269" w:lineRule="exact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332968E8" w14:textId="77777777" w:rsidR="005A2444" w:rsidRDefault="005A2444" w:rsidP="00A10DF8">
      <w:pPr>
        <w:tabs>
          <w:tab w:val="left" w:pos="284"/>
        </w:tabs>
        <w:spacing w:after="0" w:line="269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0D5B0" w14:textId="157B13A4" w:rsidR="005A2444" w:rsidRDefault="005A2444" w:rsidP="00A10DF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572AD70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  в начальной школе направлено на достижение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B7455C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10D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умениями, навыками различных видов устной и письменной речи. </w:t>
      </w:r>
    </w:p>
    <w:p w14:paraId="690AFCE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10D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обогащение и развитие речи обучающихся; </w:t>
      </w:r>
    </w:p>
    <w:p w14:paraId="6594BC20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приобретение и систематизация знаний о языке; </w:t>
      </w:r>
    </w:p>
    <w:p w14:paraId="1601F6C9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раскрытие воспитательного потенциала русского языка; </w:t>
      </w:r>
    </w:p>
    <w:p w14:paraId="64654AB8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получение знаний по морфологии, синтаксису, фонетике, лексике, орфоэпии; </w:t>
      </w:r>
    </w:p>
    <w:p w14:paraId="1CF05C8C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формирование орфографических знаний.</w:t>
      </w:r>
    </w:p>
    <w:p w14:paraId="4C1B2952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D0D0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сформулированных целей, изучение предмета направлено на решение следующих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BA7288" w14:textId="77777777" w:rsidR="005A2444" w:rsidRDefault="005A2444" w:rsidP="00A10D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воспитание у  школьников  уважения  к  русскому  языку  как  к  части нашей</w:t>
      </w:r>
    </w:p>
    <w:p w14:paraId="4FC897D5" w14:textId="77777777" w:rsidR="005A2444" w:rsidRDefault="005A2444" w:rsidP="00A10D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национальной культуры; </w:t>
      </w:r>
    </w:p>
    <w:p w14:paraId="5D75AAB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воздействие  на  эмоционально-нравственное, речевое(чтение,  письмо, говорение,   </w:t>
      </w:r>
    </w:p>
    <w:p w14:paraId="0622C3EA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слушание)  и интеллектуальное развитие обучающихся; </w:t>
      </w:r>
    </w:p>
    <w:p w14:paraId="7EC2998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усвоение обучающимися  первоначальных  знаний  о  грамматическом  значении      слов;</w:t>
      </w:r>
    </w:p>
    <w:p w14:paraId="0A88F916" w14:textId="77777777" w:rsidR="005A2444" w:rsidRDefault="00A10DF8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развитие  умений  видеть  орфограмму  в  слове  и  объяснять  ее;  </w:t>
      </w:r>
    </w:p>
    <w:p w14:paraId="43C86C13" w14:textId="77777777" w:rsidR="005A2444" w:rsidRDefault="00A10DF8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выполнять  звукобуквенный и слоговой анализ слов; различать звук, слог, слово; </w:t>
      </w:r>
    </w:p>
    <w:p w14:paraId="7AE6FFBF" w14:textId="77777777" w:rsidR="005A2444" w:rsidRDefault="00A10DF8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обогащение словарного запаса обучающихся; </w:t>
      </w:r>
    </w:p>
    <w:p w14:paraId="0AEE4358" w14:textId="77777777" w:rsidR="005A2444" w:rsidRDefault="00A10DF8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лексико-грамматическом значении и особенностях различных   </w:t>
      </w:r>
    </w:p>
    <w:p w14:paraId="719A2B4E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частей  речи, о цели и характере высказывания, знаках препинания;</w:t>
      </w:r>
    </w:p>
    <w:p w14:paraId="427C5336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 предложении, его смысловой и интонационной     законченности.  </w:t>
      </w:r>
    </w:p>
    <w:p w14:paraId="36910C7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826DD" w14:textId="77777777" w:rsidR="005A2444" w:rsidRPr="00A10DF8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Для реализации программы используются учебники Л.Ф. Климановой, Т.В.Бабушкиной  «Русский язык. 3 класс» (в 2 частях) М.: «Просвещение», 2015г.; «Русский язык. 4 класс» (в 2 частях) М.: «Просвещение», 2016г.</w:t>
      </w:r>
    </w:p>
    <w:p w14:paraId="6917F33B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AFD8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русскому языку в 1- 4 классах (УМК «Школа России»)</w:t>
      </w:r>
    </w:p>
    <w:p w14:paraId="2A3C9E0D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81E2E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МАОУ «СОШ №13» на изучение русского языка в начальной школе выделяется 675ч. </w:t>
      </w:r>
    </w:p>
    <w:p w14:paraId="6AFAB329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классе – 165 ч (33 учебные недели из расч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ета 5ч в неделю), из них 115 ч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(23 учебные недели) отводится урокам обучения письму в период обучения грамоте и 50 ч (10 учебных недель) – урокам русского языка. </w:t>
      </w:r>
    </w:p>
    <w:p w14:paraId="2EB80DD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,3, 4 классах на изучение курса отводится по 170 ч (5 ч в неделю, 34 учебные недели в   году).</w:t>
      </w:r>
    </w:p>
    <w:p w14:paraId="65F7411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8658B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«Русский язык» разработана для УМК «Школа России» в соответствии с нормативными документами:</w:t>
      </w:r>
    </w:p>
    <w:p w14:paraId="60AC780F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 (утверждён приказом Министерства образования и науки Российской Федерации от 06.10.2009г. № 373 с изменениями);</w:t>
      </w:r>
    </w:p>
    <w:p w14:paraId="5386CD3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приказом Минобрнауки РФ от 31 декабря 2015 года № 1576 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373».</w:t>
      </w:r>
    </w:p>
    <w:p w14:paraId="757C6550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F5DD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F5E7D" w14:textId="77777777" w:rsidR="005A2444" w:rsidRDefault="00076895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русского языка в 1-4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классах   начальной школы направлено на достижение следующих целей:</w:t>
      </w:r>
    </w:p>
    <w:p w14:paraId="3F18BE66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334D127E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 безошибочного письма как показателя общей культуры человека.</w:t>
      </w:r>
    </w:p>
    <w:p w14:paraId="2ECB318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80C5E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14:paraId="353F4372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570B495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речи. </w:t>
      </w:r>
    </w:p>
    <w:p w14:paraId="6708D7FB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умений.</w:t>
      </w:r>
    </w:p>
    <w:p w14:paraId="5952A86D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нравственных и эстетических чувств. </w:t>
      </w:r>
    </w:p>
    <w:p w14:paraId="53143B2F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способностей к творческой деятельности.</w:t>
      </w:r>
    </w:p>
    <w:p w14:paraId="4A2F4EE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14:paraId="13F27259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57197AED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14:paraId="078DB197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14:paraId="61E2990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14:paraId="4D14F9E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пробуждение познавательного интереса к языку, стремления совершенствовать свою речь. </w:t>
      </w:r>
    </w:p>
    <w:p w14:paraId="38C40FC0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D03C1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используется учебник для общеобразовательных организаций В.П.Канакина, В.Г.Горецкий. </w:t>
      </w:r>
      <w:r w:rsidR="0007689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="000768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кл</w:t>
      </w:r>
      <w:r w:rsidR="00076895">
        <w:rPr>
          <w:rFonts w:ascii="Times New Roman" w:eastAsia="Calibri" w:hAnsi="Times New Roman" w:cs="Times New Roman"/>
          <w:sz w:val="24"/>
          <w:szCs w:val="24"/>
        </w:rPr>
        <w:t>асс, 2 класс, 3 класс, 4 класс».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</w:t>
      </w:r>
      <w:r w:rsidR="00076895">
        <w:rPr>
          <w:rFonts w:ascii="Times New Roman" w:eastAsia="Calibri" w:hAnsi="Times New Roman" w:cs="Times New Roman"/>
          <w:sz w:val="24"/>
          <w:szCs w:val="24"/>
        </w:rPr>
        <w:t>зовательных организаций . М.: «</w:t>
      </w:r>
      <w:r>
        <w:rPr>
          <w:rFonts w:ascii="Times New Roman" w:eastAsia="Calibri" w:hAnsi="Times New Roman" w:cs="Times New Roman"/>
          <w:sz w:val="24"/>
          <w:szCs w:val="24"/>
        </w:rPr>
        <w:t>Просвещение».</w:t>
      </w:r>
    </w:p>
    <w:p w14:paraId="26A5D623" w14:textId="77777777" w:rsidR="00870E47" w:rsidRDefault="00870E47" w:rsidP="00A10DF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4BA15" w14:textId="77777777" w:rsidR="00A940A4" w:rsidRDefault="00A940A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38868" w14:textId="77777777" w:rsidR="00A940A4" w:rsidRDefault="00A940A4" w:rsidP="00A10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A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литературному чтению на родном (русском) языке  </w:t>
      </w:r>
    </w:p>
    <w:p w14:paraId="0D04A9EB" w14:textId="77777777" w:rsidR="00A940A4" w:rsidRPr="00A940A4" w:rsidRDefault="00A940A4" w:rsidP="00A10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 w:rsidRPr="00A940A4">
        <w:rPr>
          <w:rFonts w:ascii="Times New Roman" w:hAnsi="Times New Roman" w:cs="Times New Roman"/>
          <w:b/>
          <w:sz w:val="24"/>
          <w:szCs w:val="24"/>
        </w:rPr>
        <w:t>(УМК «Школа России»)</w:t>
      </w:r>
    </w:p>
    <w:p w14:paraId="06F74F53" w14:textId="77777777" w:rsidR="00A940A4" w:rsidRPr="00A940A4" w:rsidRDefault="00A940A4" w:rsidP="00A10DF8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A4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МАОУ «СОШ № 13» на изучение предмета «Литературное чтение</w:t>
      </w:r>
      <w:r w:rsidR="009A6BFA">
        <w:rPr>
          <w:rFonts w:ascii="Times New Roman" w:eastAsia="Calibri" w:hAnsi="Times New Roman" w:cs="Times New Roman"/>
          <w:sz w:val="24"/>
          <w:szCs w:val="24"/>
        </w:rPr>
        <w:t xml:space="preserve"> на родном (русском) языке» </w:t>
      </w:r>
      <w:r w:rsidRPr="00A940A4">
        <w:rPr>
          <w:rFonts w:ascii="Times New Roman" w:eastAsia="Calibri" w:hAnsi="Times New Roman" w:cs="Times New Roman"/>
          <w:sz w:val="24"/>
          <w:szCs w:val="24"/>
        </w:rPr>
        <w:t>в 1</w:t>
      </w:r>
      <w:r w:rsidR="009A6BFA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870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0A4">
        <w:rPr>
          <w:rFonts w:ascii="Times New Roman" w:eastAsia="Calibri" w:hAnsi="Times New Roman" w:cs="Times New Roman"/>
          <w:sz w:val="24"/>
          <w:szCs w:val="24"/>
        </w:rPr>
        <w:t>выделяется 16 учебных часов    (1 час в неделю, 16 учебных недель в первом полугодии</w:t>
      </w:r>
      <w:r w:rsidR="009A6BFA">
        <w:rPr>
          <w:rFonts w:ascii="Times New Roman" w:eastAsia="Calibri" w:hAnsi="Times New Roman" w:cs="Times New Roman"/>
          <w:sz w:val="24"/>
          <w:szCs w:val="24"/>
        </w:rPr>
        <w:t>), во 2-4 классах 17 учебных часов (1 час в неделю, 17 учебных недель в первом полугодии)</w:t>
      </w:r>
    </w:p>
    <w:p w14:paraId="58AAEA68" w14:textId="77777777" w:rsidR="00A940A4" w:rsidRPr="00A940A4" w:rsidRDefault="00A940A4" w:rsidP="00A10DF8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F8E05" w14:textId="77777777" w:rsidR="00A940A4" w:rsidRPr="00A940A4" w:rsidRDefault="00A940A4" w:rsidP="00A10DF8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A4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«Литературное чтение на родном (русском) языке» 1</w:t>
      </w:r>
      <w:r w:rsidR="009A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0A4">
        <w:rPr>
          <w:rFonts w:ascii="Times New Roman" w:eastAsia="Calibri" w:hAnsi="Times New Roman" w:cs="Times New Roman"/>
          <w:sz w:val="24"/>
          <w:szCs w:val="24"/>
        </w:rPr>
        <w:t>классы разработана в соответствии с   нормативными документами</w:t>
      </w:r>
      <w:r w:rsidRPr="00A940A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14:paraId="1428216C" w14:textId="77777777" w:rsidR="00A940A4" w:rsidRPr="00A940A4" w:rsidRDefault="00A940A4" w:rsidP="00A10DF8">
      <w:pPr>
        <w:autoSpaceDE w:val="0"/>
        <w:autoSpaceDN w:val="0"/>
        <w:adjustRightInd w:val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A4">
        <w:rPr>
          <w:rFonts w:ascii="Times New Roman" w:eastAsia="Calibri" w:hAnsi="Times New Roman" w:cs="Times New Roman"/>
          <w:sz w:val="24"/>
          <w:szCs w:val="24"/>
        </w:rPr>
        <w:t xml:space="preserve"> -Федеральным государственным образовательным стандартом начального общ</w:t>
      </w:r>
      <w:r w:rsidR="009A6BFA">
        <w:rPr>
          <w:rFonts w:ascii="Times New Roman" w:eastAsia="Calibri" w:hAnsi="Times New Roman" w:cs="Times New Roman"/>
          <w:sz w:val="24"/>
          <w:szCs w:val="24"/>
        </w:rPr>
        <w:t xml:space="preserve">его образования  </w:t>
      </w:r>
      <w:r w:rsidRPr="00A940A4">
        <w:rPr>
          <w:rFonts w:ascii="Times New Roman" w:eastAsia="Calibri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06.10.2009г. № 373 с изменениями);</w:t>
      </w:r>
    </w:p>
    <w:p w14:paraId="6296EA46" w14:textId="77777777" w:rsidR="00A940A4" w:rsidRPr="00A940A4" w:rsidRDefault="00A940A4" w:rsidP="00A10DF8">
      <w:pPr>
        <w:autoSpaceDE w:val="0"/>
        <w:autoSpaceDN w:val="0"/>
        <w:adjustRightInd w:val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A4">
        <w:rPr>
          <w:rFonts w:ascii="Times New Roman" w:eastAsia="Calibri" w:hAnsi="Times New Roman" w:cs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52A6688E" w14:textId="77777777" w:rsidR="00A940A4" w:rsidRPr="00A940A4" w:rsidRDefault="00A940A4" w:rsidP="00A10DF8">
      <w:pPr>
        <w:tabs>
          <w:tab w:val="left" w:pos="567"/>
        </w:tabs>
        <w:spacing w:line="269" w:lineRule="exact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9CB50" w14:textId="54EC8D02" w:rsidR="00A940A4" w:rsidRPr="00A940A4" w:rsidRDefault="00A940A4" w:rsidP="00BF2A83">
      <w:pPr>
        <w:autoSpaceDE w:val="0"/>
        <w:autoSpaceDN w:val="0"/>
        <w:adjustRightInd w:val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40A4">
        <w:rPr>
          <w:rFonts w:ascii="Times New Roman" w:hAnsi="Times New Roman" w:cs="Times New Roman"/>
          <w:sz w:val="24"/>
          <w:szCs w:val="24"/>
        </w:rPr>
        <w:t xml:space="preserve"> </w:t>
      </w:r>
      <w:r w:rsidR="009A6BFA">
        <w:rPr>
          <w:rFonts w:ascii="Times New Roman" w:hAnsi="Times New Roman" w:cs="Times New Roman"/>
          <w:sz w:val="24"/>
          <w:szCs w:val="24"/>
        </w:rPr>
        <w:tab/>
      </w:r>
      <w:r w:rsidRPr="00A940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изучении учебного предмета </w:t>
      </w:r>
      <w:r w:rsidRPr="00A940A4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(русском) языке» </w:t>
      </w:r>
      <w:r w:rsidR="009A6BF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обучающиеся </w:t>
      </w:r>
      <w:r w:rsidRPr="00A940A4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знакомятся с русским фольклором, классическими произведениями, современной детской литературой,</w:t>
      </w:r>
      <w:r w:rsidR="009A6BF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читательский кругозор при этом </w:t>
      </w:r>
      <w:r w:rsidRPr="00A940A4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преимущественно  расширяется за счет знакомства младших школьников с произведениями писателей и поэтов родного края.</w:t>
      </w:r>
    </w:p>
    <w:p w14:paraId="1359924F" w14:textId="77777777" w:rsidR="00A940A4" w:rsidRPr="00A940A4" w:rsidRDefault="00A940A4" w:rsidP="00A10DF8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14:paraId="6E4E96CC" w14:textId="77777777" w:rsidR="00A940A4" w:rsidRPr="00A940A4" w:rsidRDefault="00A940A4" w:rsidP="00A10DF8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BEF7E" w14:textId="77777777" w:rsidR="00A940A4" w:rsidRPr="00A940A4" w:rsidRDefault="00A940A4" w:rsidP="00A10DF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A4">
        <w:rPr>
          <w:rFonts w:ascii="Times New Roman" w:eastAsia="Calibri" w:hAnsi="Times New Roman" w:cs="Times New Roman"/>
          <w:sz w:val="24"/>
          <w:szCs w:val="24"/>
        </w:rPr>
        <w:t>Изучение литературного чтения на родном (русском) языке</w:t>
      </w:r>
      <w:r w:rsidR="009A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E47">
        <w:rPr>
          <w:rFonts w:ascii="Times New Roman" w:eastAsia="Calibri" w:hAnsi="Times New Roman" w:cs="Times New Roman"/>
          <w:sz w:val="24"/>
          <w:szCs w:val="24"/>
        </w:rPr>
        <w:t>в начальной школе</w:t>
      </w:r>
      <w:r w:rsidRPr="00A940A4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14:paraId="771F9773" w14:textId="77777777" w:rsidR="00A940A4" w:rsidRPr="00A940A4" w:rsidRDefault="009A6BFA" w:rsidP="00A10DF8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12021F73" w14:textId="77777777" w:rsidR="00A940A4" w:rsidRDefault="009A6BFA" w:rsidP="00A10DF8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="00A940A4" w:rsidRPr="00A940A4">
        <w:rPr>
          <w:rFonts w:ascii="Times New Roman" w:eastAsia="Calibri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767D3E3D" w14:textId="77777777" w:rsidR="00870E47" w:rsidRDefault="00870E47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9A498" w14:textId="77777777" w:rsidR="00870E47" w:rsidRDefault="00870E47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реализации программы во 2-4 классах используется учебник: </w:t>
      </w:r>
    </w:p>
    <w:p w14:paraId="7BBC2D90" w14:textId="77777777" w:rsidR="009A6BFA" w:rsidRDefault="009A6BFA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Морянка: Хрестоматия о Русском Севере для чтения в начальных классах / науч. ред. Э.И. Николаева; сост., отв. ред. И.Ф. Полякова. – 6-е изд., стереотип. – Архангельск: Изд-в</w:t>
      </w:r>
      <w:r w:rsidR="008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АО ИОО, 2014.</w:t>
      </w:r>
    </w:p>
    <w:p w14:paraId="7D2CDF0D" w14:textId="77777777" w:rsidR="00870E47" w:rsidRDefault="00870E47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Л.Ф. Климанова, В.Г. Горецкого, М.В. Голованова и др. «Литературное чтение. 4 класс  (в 2частях), М.: «Просвещение», 2015 г.</w:t>
      </w:r>
    </w:p>
    <w:p w14:paraId="3D75EBBC" w14:textId="77777777" w:rsidR="00A940A4" w:rsidRDefault="00A940A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1686E" w14:textId="77777777" w:rsidR="005A2444" w:rsidRDefault="005A2444" w:rsidP="00A10DF8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03BB3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</w:t>
      </w:r>
      <w:r w:rsidR="004B5169">
        <w:rPr>
          <w:rFonts w:ascii="Times New Roman" w:eastAsia="Times New Roman" w:hAnsi="Times New Roman" w:cs="Times New Roman"/>
          <w:b/>
          <w:sz w:val="24"/>
          <w:szCs w:val="24"/>
        </w:rPr>
        <w:t>грамма по литературному чтению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4 классы (УМК «Школа России»)</w:t>
      </w:r>
    </w:p>
    <w:p w14:paraId="2DAEFFB2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415F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</w:t>
      </w:r>
      <w:r w:rsidR="00076895">
        <w:rPr>
          <w:rFonts w:ascii="Times New Roman" w:eastAsia="Calibri" w:hAnsi="Times New Roman" w:cs="Times New Roman"/>
          <w:sz w:val="24"/>
          <w:szCs w:val="24"/>
        </w:rPr>
        <w:t>етствии с учебным планом МАОУ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№ 13» на изучение </w:t>
      </w:r>
      <w:r w:rsidR="00D01573">
        <w:rPr>
          <w:rFonts w:ascii="Times New Roman" w:eastAsia="Calibri" w:hAnsi="Times New Roman" w:cs="Times New Roman"/>
          <w:sz w:val="24"/>
          <w:szCs w:val="24"/>
        </w:rPr>
        <w:t>предмета «Литературное чтение»</w:t>
      </w:r>
      <w:r w:rsidR="004B5169">
        <w:rPr>
          <w:rFonts w:ascii="Times New Roman" w:eastAsia="Calibri" w:hAnsi="Times New Roman" w:cs="Times New Roman"/>
          <w:sz w:val="24"/>
          <w:szCs w:val="24"/>
        </w:rPr>
        <w:t xml:space="preserve"> в 1 классе выделяется 132 учебных часа (4 часа в неделю, 33 учебные недели,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 во 2 – 4 классах выделяется 136 учебных часов </w:t>
      </w:r>
      <w:r w:rsidR="004B5169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Calibri" w:hAnsi="Times New Roman" w:cs="Times New Roman"/>
          <w:sz w:val="24"/>
          <w:szCs w:val="24"/>
        </w:rPr>
        <w:t>(4 часа в неделю, 34 учебные недели).</w:t>
      </w:r>
    </w:p>
    <w:p w14:paraId="251ACD4B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26AB3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«Литерат</w:t>
      </w:r>
      <w:r w:rsidR="00076895">
        <w:rPr>
          <w:rFonts w:ascii="Times New Roman" w:eastAsia="Calibri" w:hAnsi="Times New Roman" w:cs="Times New Roman"/>
          <w:sz w:val="24"/>
          <w:szCs w:val="24"/>
        </w:rPr>
        <w:t>урное чтение» 2 - 4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 разработана в соответствии с   нормативными документами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14:paraId="5F040E32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-Федеральным государственным образовательным стандартом 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06.10.2009г. № 373 с изменениями);</w:t>
      </w:r>
    </w:p>
    <w:p w14:paraId="39A184B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046CE6DA" w14:textId="77777777" w:rsidR="005A2444" w:rsidRDefault="005A2444" w:rsidP="00A10DF8">
      <w:pPr>
        <w:tabs>
          <w:tab w:val="left" w:pos="567"/>
        </w:tabs>
        <w:spacing w:after="0" w:line="269" w:lineRule="exact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06D52" w14:textId="627BE3E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Изучение литера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турного чтения во 2 – 4 классы </w:t>
      </w:r>
      <w:r w:rsidR="004B5169">
        <w:rPr>
          <w:rFonts w:ascii="Times New Roman" w:eastAsia="Calibri" w:hAnsi="Times New Roman" w:cs="Times New Roman"/>
          <w:sz w:val="24"/>
          <w:szCs w:val="24"/>
        </w:rPr>
        <w:t>в начальной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14:paraId="7B4EB89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осознанным, правильным, беглым и вырази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160C0526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14:paraId="662E2E30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14AEC7C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33A737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Литературное чтение как учебный предмет в начальной шко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ния, но и воспитания.</w:t>
      </w:r>
    </w:p>
    <w:p w14:paraId="28A2B51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учащихся с доступными их возрасту художе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14:paraId="050ABBA2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Важнейшим аспектом литературного чтения является фор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сти учащихся. Они овладевают осознанным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жающем мире.</w:t>
      </w:r>
    </w:p>
    <w:p w14:paraId="07CCDBC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освоения учебного предмета у младших школьников повыша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вочниках и энциклопедиях.</w:t>
      </w:r>
    </w:p>
    <w:p w14:paraId="5917C49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14:paraId="7FDDE59D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пробуждает интерес учащих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14:paraId="7EBEB589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уроках литературного чтения используются разнообразные виды деятельности с учётом психофизиологических особенностей младших школьников, используется занимательный материал, включаются в урок игровые ситуации, направленные на то, чтобы снять напряжение, переключить внимание детей с одного учебного задания на другое и т.п. Учитывая разный уровень подготовки обучающихся, особое значение приобретает индивидуализация обучения и дифференцированный подход в проведении занятий.</w:t>
      </w:r>
    </w:p>
    <w:p w14:paraId="7547528F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739A6" w14:textId="77777777" w:rsidR="004B5169" w:rsidRDefault="004B5169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в 1 классе используются учебники: В.Г.Горецкого, В.А.Кирюшкина и др. </w:t>
      </w:r>
    </w:p>
    <w:p w14:paraId="7DAB7F53" w14:textId="77777777" w:rsidR="004B5169" w:rsidRDefault="004B5169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«Азбука» (в 2 частях), М.: «Просвещение», 2017.</w:t>
      </w:r>
    </w:p>
    <w:p w14:paraId="3740942E" w14:textId="77777777" w:rsidR="004B5169" w:rsidRDefault="004B5169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«Литературное чтение, 1 класс» (в 2 частях), М.: «Просвещение», 2017</w:t>
      </w:r>
    </w:p>
    <w:p w14:paraId="43817A7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</w:t>
      </w:r>
      <w:r w:rsidR="004B5169">
        <w:rPr>
          <w:rFonts w:ascii="Times New Roman" w:eastAsia="Calibri" w:hAnsi="Times New Roman" w:cs="Times New Roman"/>
          <w:sz w:val="24"/>
          <w:szCs w:val="24"/>
        </w:rPr>
        <w:t xml:space="preserve">во 2-4 классах </w:t>
      </w:r>
      <w:r>
        <w:rPr>
          <w:rFonts w:ascii="Times New Roman" w:eastAsia="Calibri" w:hAnsi="Times New Roman" w:cs="Times New Roman"/>
          <w:sz w:val="24"/>
          <w:szCs w:val="24"/>
        </w:rPr>
        <w:t>испол</w:t>
      </w:r>
      <w:r w:rsidR="00D01573">
        <w:rPr>
          <w:rFonts w:ascii="Times New Roman" w:eastAsia="Calibri" w:hAnsi="Times New Roman" w:cs="Times New Roman"/>
          <w:sz w:val="24"/>
          <w:szCs w:val="24"/>
        </w:rPr>
        <w:t>ьзуется учебник Л.Ф. Климанова, В.Г. Горецкого</w:t>
      </w:r>
      <w:r w:rsidR="00870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М.В. Голованова и др. </w:t>
      </w:r>
    </w:p>
    <w:p w14:paraId="5943BAD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«Литературное чтение.2класс»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 (в 2частях), М.: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>, 2017г</w:t>
      </w:r>
    </w:p>
    <w:p w14:paraId="16647A6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чтение.3класс»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 (в 2частях), М.: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>, 2016г</w:t>
      </w:r>
    </w:p>
    <w:p w14:paraId="27B81A75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«Литературное чтение.4класс»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 (в 2частях), М.: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>, 2015 г.</w:t>
      </w:r>
    </w:p>
    <w:p w14:paraId="5CDBC2F5" w14:textId="77777777" w:rsidR="00D01573" w:rsidRDefault="00D01573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323A4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B4756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D015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математике во 3 - 4 классах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(УМК «Перспектива»)</w:t>
      </w:r>
    </w:p>
    <w:p w14:paraId="0BBC725B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BC4CE" w14:textId="77777777" w:rsidR="005A2444" w:rsidRDefault="005A2444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</w:t>
      </w:r>
      <w:r w:rsidR="00D01573">
        <w:rPr>
          <w:rFonts w:ascii="Times New Roman" w:eastAsia="Times New Roman" w:hAnsi="Times New Roman" w:cs="Times New Roman"/>
          <w:sz w:val="24"/>
          <w:szCs w:val="24"/>
        </w:rPr>
        <w:t>етствии с учебным планом МБОУ «</w:t>
      </w:r>
      <w:r>
        <w:rPr>
          <w:rFonts w:ascii="Times New Roman" w:eastAsia="Times New Roman" w:hAnsi="Times New Roman" w:cs="Times New Roman"/>
          <w:sz w:val="24"/>
          <w:szCs w:val="24"/>
        </w:rPr>
        <w:t>СОШ № 13» на изучение предмет</w:t>
      </w:r>
      <w:r w:rsidR="00D01573">
        <w:rPr>
          <w:rFonts w:ascii="Times New Roman" w:eastAsia="Times New Roman" w:hAnsi="Times New Roman" w:cs="Times New Roman"/>
          <w:sz w:val="24"/>
          <w:szCs w:val="24"/>
        </w:rPr>
        <w:t>а «Математика» во 3 - 4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выделяется 136 учебных часов (4 часа в неделю, 34 учебные недели).</w:t>
      </w:r>
    </w:p>
    <w:p w14:paraId="4239F212" w14:textId="77777777" w:rsidR="005A2444" w:rsidRDefault="005A2444" w:rsidP="00A10DF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4087135" w14:textId="77777777" w:rsidR="005A2444" w:rsidRDefault="005A2444" w:rsidP="00A10D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Рабочая программа по учебному предмету «Математика, 2 - 4 класс» разработана в соответствии с   нормативными документами: </w:t>
      </w:r>
    </w:p>
    <w:p w14:paraId="12EBE1D6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Федеральным государственным образовательным стандартом </w:t>
      </w:r>
      <w:r w:rsidR="00D01573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06.10.2009г. № 373 с изменениями);</w:t>
      </w:r>
    </w:p>
    <w:p w14:paraId="7E439193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0134B582" w14:textId="77777777" w:rsidR="005A2444" w:rsidRDefault="005A2444" w:rsidP="00A10DF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9126A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м</w:t>
      </w:r>
      <w:r w:rsidR="002A1F8A">
        <w:rPr>
          <w:rFonts w:ascii="Times New Roman" w:eastAsia="Calibri" w:hAnsi="Times New Roman" w:cs="Times New Roman"/>
          <w:sz w:val="24"/>
          <w:szCs w:val="24"/>
        </w:rPr>
        <w:t>атематики в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4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начальной школе  направлено на достижение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E745317" w14:textId="77777777" w:rsidR="005A2444" w:rsidRDefault="005A2444" w:rsidP="00A10DF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14:paraId="1FA44005" w14:textId="77777777" w:rsidR="005A2444" w:rsidRDefault="005A2444" w:rsidP="00A10DF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знаний;</w:t>
      </w:r>
    </w:p>
    <w:p w14:paraId="7B38CF2A" w14:textId="77777777" w:rsidR="005A2444" w:rsidRDefault="005A2444" w:rsidP="00A10DF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14:paraId="4D7065CF" w14:textId="77777777" w:rsidR="005A2444" w:rsidRDefault="005A2444" w:rsidP="00A10DF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913C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сформулированных целей, изучение предмета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2A1F8A">
        <w:rPr>
          <w:rFonts w:ascii="Times New Roman" w:eastAsia="Calibri" w:hAnsi="Times New Roman" w:cs="Times New Roman"/>
          <w:color w:val="000000"/>
          <w:sz w:val="24"/>
          <w:szCs w:val="24"/>
        </w:rPr>
        <w:t>3,4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направлено на решение следующих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169F3D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14:paraId="1EE7A521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14:paraId="37B69EC8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14:paraId="73F6368B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14:paraId="4797752C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1876EA6F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14:paraId="250C68D0" w14:textId="77777777" w:rsidR="005A2444" w:rsidRDefault="005A2444" w:rsidP="00A10DF8">
      <w:pPr>
        <w:tabs>
          <w:tab w:val="left" w:pos="720"/>
          <w:tab w:val="right" w:pos="971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14:paraId="681DA7C9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14:paraId="54BABB03" w14:textId="77777777" w:rsidR="005A2444" w:rsidRDefault="005A2444" w:rsidP="00A10DF8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14:paraId="1AA538A2" w14:textId="77777777" w:rsidR="005A2444" w:rsidRDefault="005A2444" w:rsidP="00A10DF8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14:paraId="4F7A70D3" w14:textId="77777777" w:rsidR="005A2444" w:rsidRDefault="005A2444" w:rsidP="00A10DF8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1D8E" w14:textId="77777777" w:rsidR="005A2444" w:rsidRDefault="005A2444" w:rsidP="00A10DF8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используется учебник Г.В.Дорофеева, Т.Н.Мираковой, Т.Б.Бука </w:t>
      </w:r>
    </w:p>
    <w:p w14:paraId="6E458E53" w14:textId="77777777" w:rsidR="005A2444" w:rsidRDefault="002A1F8A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A2444">
        <w:rPr>
          <w:rFonts w:ascii="Times New Roman" w:eastAsia="Calibri" w:hAnsi="Times New Roman" w:cs="Times New Roman"/>
          <w:sz w:val="24"/>
          <w:szCs w:val="24"/>
        </w:rPr>
        <w:t>Математи</w:t>
      </w:r>
      <w:r>
        <w:rPr>
          <w:rFonts w:ascii="Times New Roman" w:eastAsia="Calibri" w:hAnsi="Times New Roman" w:cs="Times New Roman"/>
          <w:sz w:val="24"/>
          <w:szCs w:val="24"/>
        </w:rPr>
        <w:t>ка. 2 класс» (в 2 частях) М.: «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Просвещение», 2015 г. </w:t>
      </w:r>
    </w:p>
    <w:p w14:paraId="7D71F9C3" w14:textId="77777777" w:rsidR="005A2444" w:rsidRDefault="002A1F8A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A2444">
        <w:rPr>
          <w:rFonts w:ascii="Times New Roman" w:eastAsia="Calibri" w:hAnsi="Times New Roman" w:cs="Times New Roman"/>
          <w:sz w:val="24"/>
          <w:szCs w:val="24"/>
        </w:rPr>
        <w:t>Математи</w:t>
      </w:r>
      <w:r>
        <w:rPr>
          <w:rFonts w:ascii="Times New Roman" w:eastAsia="Calibri" w:hAnsi="Times New Roman" w:cs="Times New Roman"/>
          <w:sz w:val="24"/>
          <w:szCs w:val="24"/>
        </w:rPr>
        <w:t>ка. 3 класс» (в 2 частях) М.: «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Просвещение», 2016 г. </w:t>
      </w:r>
    </w:p>
    <w:p w14:paraId="1887B889" w14:textId="77777777" w:rsidR="005A2444" w:rsidRDefault="002A1F8A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A2444">
        <w:rPr>
          <w:rFonts w:ascii="Times New Roman" w:eastAsia="Calibri" w:hAnsi="Times New Roman" w:cs="Times New Roman"/>
          <w:sz w:val="24"/>
          <w:szCs w:val="24"/>
        </w:rPr>
        <w:t>Математи</w:t>
      </w:r>
      <w:r>
        <w:rPr>
          <w:rFonts w:ascii="Times New Roman" w:eastAsia="Calibri" w:hAnsi="Times New Roman" w:cs="Times New Roman"/>
          <w:sz w:val="24"/>
          <w:szCs w:val="24"/>
        </w:rPr>
        <w:t>ка. 4 класс» (в 2 частях) М.: «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Просвещение», 2017 г. </w:t>
      </w:r>
    </w:p>
    <w:p w14:paraId="29BF1BA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1B13" w14:textId="77777777" w:rsidR="00836270" w:rsidRPr="009C7429" w:rsidRDefault="00836270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42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изобразительному искусству. 1 класс</w:t>
      </w:r>
    </w:p>
    <w:p w14:paraId="03DF8019" w14:textId="77777777" w:rsidR="00836270" w:rsidRPr="009C7429" w:rsidRDefault="00836270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1EA8B" w14:textId="77777777" w:rsidR="00836270" w:rsidRPr="009C7429" w:rsidRDefault="00836270" w:rsidP="00A10DF8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/>
          <w:color w:val="FF0000"/>
          <w:sz w:val="24"/>
          <w:szCs w:val="24"/>
          <w:shd w:val="clear" w:color="auto" w:fill="FFFFFF"/>
        </w:rPr>
      </w:pPr>
      <w:r w:rsidRPr="009C7429">
        <w:rPr>
          <w:rFonts w:ascii="Times New Roman" w:eastAsia="Times New Roman" w:hAnsi="Times New Roman"/>
          <w:sz w:val="24"/>
          <w:szCs w:val="24"/>
        </w:rPr>
        <w:t>В соотв</w:t>
      </w:r>
      <w:r>
        <w:rPr>
          <w:rFonts w:ascii="Times New Roman" w:eastAsia="Times New Roman" w:hAnsi="Times New Roman"/>
          <w:sz w:val="24"/>
          <w:szCs w:val="24"/>
        </w:rPr>
        <w:t>етствии с учебным планом МАОУ «</w:t>
      </w:r>
      <w:r w:rsidRPr="009C7429">
        <w:rPr>
          <w:rFonts w:ascii="Times New Roman" w:eastAsia="Times New Roman" w:hAnsi="Times New Roman"/>
          <w:sz w:val="24"/>
          <w:szCs w:val="24"/>
        </w:rPr>
        <w:t>СОШ № 13» на изучение предмета по изобразительному искусству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429">
        <w:rPr>
          <w:rFonts w:ascii="Times New Roman" w:eastAsia="Times New Roman" w:hAnsi="Times New Roman"/>
          <w:sz w:val="24"/>
          <w:szCs w:val="24"/>
        </w:rPr>
        <w:t>в 1 классе выделяется 33 учебных часа (1час в неделю, 33 учебные недели).</w:t>
      </w:r>
    </w:p>
    <w:p w14:paraId="6BCF9775" w14:textId="77777777" w:rsidR="00836270" w:rsidRPr="009C7429" w:rsidRDefault="00836270" w:rsidP="00A10DF8">
      <w:pPr>
        <w:pStyle w:val="a3"/>
        <w:spacing w:after="0" w:line="240" w:lineRule="auto"/>
        <w:ind w:left="644"/>
        <w:jc w:val="both"/>
        <w:rPr>
          <w:rFonts w:ascii="Times New Roman" w:eastAsiaTheme="minorEastAsia" w:hAnsi="Times New Roman"/>
          <w:color w:val="FF0000"/>
          <w:sz w:val="24"/>
          <w:szCs w:val="24"/>
          <w:shd w:val="clear" w:color="auto" w:fill="FFFFFF"/>
        </w:rPr>
      </w:pPr>
    </w:p>
    <w:p w14:paraId="15F24FDA" w14:textId="77777777" w:rsidR="00836270" w:rsidRPr="009C7429" w:rsidRDefault="00836270" w:rsidP="00A10DF8">
      <w:pPr>
        <w:pStyle w:val="a3"/>
        <w:tabs>
          <w:tab w:val="left" w:pos="567"/>
        </w:tabs>
        <w:spacing w:after="0" w:line="269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7429">
        <w:rPr>
          <w:rFonts w:ascii="Times New Roman" w:eastAsia="Times New Roman" w:hAnsi="Times New Roman"/>
          <w:bCs/>
          <w:iCs/>
          <w:sz w:val="24"/>
          <w:szCs w:val="24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4"/>
          <w:szCs w:val="24"/>
        </w:rPr>
        <w:t>Изобразительное искусство</w:t>
      </w:r>
      <w:r w:rsidRPr="009C74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429">
        <w:rPr>
          <w:rFonts w:ascii="Times New Roman" w:eastAsia="Times New Roman" w:hAnsi="Times New Roman"/>
          <w:bCs/>
          <w:iCs/>
          <w:sz w:val="24"/>
          <w:szCs w:val="24"/>
        </w:rPr>
        <w:t xml:space="preserve">1класс» разработана в соответствии с   нормативными документами: </w:t>
      </w:r>
    </w:p>
    <w:p w14:paraId="0BEE2ADA" w14:textId="77777777" w:rsidR="00836270" w:rsidRPr="009C7429" w:rsidRDefault="00836270" w:rsidP="00A10DF8">
      <w:pPr>
        <w:pStyle w:val="a3"/>
        <w:tabs>
          <w:tab w:val="left" w:pos="567"/>
        </w:tabs>
        <w:spacing w:after="0" w:line="269" w:lineRule="exac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C7429">
        <w:rPr>
          <w:rFonts w:ascii="Times New Roman" w:hAnsi="Times New Roman"/>
          <w:sz w:val="24"/>
          <w:szCs w:val="24"/>
        </w:rPr>
        <w:t xml:space="preserve">    - Федеральным государственным образовательным стандартом</w:t>
      </w:r>
      <w:r w:rsidR="00A940A4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9C7429">
        <w:rPr>
          <w:rFonts w:ascii="Times New Roman" w:hAnsi="Times New Roman"/>
          <w:sz w:val="24"/>
          <w:szCs w:val="24"/>
        </w:rPr>
        <w:t xml:space="preserve"> (утвержден приказом Министерства образования и науки Российской Федерации от 06.10.2009г. № 373 с изменениями);</w:t>
      </w:r>
    </w:p>
    <w:p w14:paraId="4AEE99B4" w14:textId="77777777" w:rsidR="00836270" w:rsidRPr="009C7429" w:rsidRDefault="00836270" w:rsidP="00A10DF8">
      <w:pPr>
        <w:pStyle w:val="a3"/>
        <w:tabs>
          <w:tab w:val="left" w:pos="567"/>
        </w:tabs>
        <w:spacing w:after="0" w:line="269" w:lineRule="exact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C7429">
        <w:rPr>
          <w:rFonts w:ascii="Times New Roman" w:hAnsi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3E8B642F" w14:textId="77777777" w:rsidR="00836270" w:rsidRPr="009C7429" w:rsidRDefault="00836270" w:rsidP="00A10DF8">
      <w:pPr>
        <w:pStyle w:val="a3"/>
        <w:tabs>
          <w:tab w:val="left" w:pos="284"/>
        </w:tabs>
        <w:spacing w:after="0" w:line="269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14:paraId="05679C1B" w14:textId="77777777" w:rsidR="00836270" w:rsidRDefault="00836270" w:rsidP="00A10DF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DC71CD" w14:textId="77777777" w:rsidR="00836270" w:rsidRPr="009C7429" w:rsidRDefault="00836270" w:rsidP="00A10DF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Изучение технологии </w:t>
      </w:r>
      <w:r w:rsidRPr="009C74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1 классе</w:t>
      </w:r>
      <w:r w:rsidRPr="009C7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429">
        <w:rPr>
          <w:rFonts w:ascii="Times New Roman" w:hAnsi="Times New Roman" w:cs="Times New Roman"/>
          <w:sz w:val="24"/>
          <w:szCs w:val="24"/>
        </w:rPr>
        <w:t>в</w:t>
      </w:r>
      <w:r w:rsidRPr="009C7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школе </w:t>
      </w:r>
      <w:r w:rsidRPr="009C7429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9C7429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9C7429">
        <w:rPr>
          <w:rFonts w:ascii="Times New Roman" w:hAnsi="Times New Roman" w:cs="Times New Roman"/>
          <w:sz w:val="24"/>
          <w:szCs w:val="24"/>
        </w:rPr>
        <w:t xml:space="preserve">: </w:t>
      </w:r>
      <w:r w:rsidRPr="009C7429">
        <w:rPr>
          <w:rFonts w:ascii="Times New Roman" w:eastAsia="SchoolBookC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  <w:r w:rsidRPr="009C7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6B5F2" w14:textId="77777777" w:rsidR="00836270" w:rsidRPr="009C7429" w:rsidRDefault="00836270" w:rsidP="00A10DF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сформулированных целей, изучение предмета </w:t>
      </w:r>
      <w:r w:rsidRPr="009C7429">
        <w:rPr>
          <w:rFonts w:ascii="Times New Roman" w:hAnsi="Times New Roman" w:cs="Times New Roman"/>
          <w:color w:val="000000" w:themeColor="text1"/>
          <w:sz w:val="24"/>
          <w:szCs w:val="24"/>
        </w:rPr>
        <w:t>в 1 классе</w:t>
      </w:r>
      <w:r w:rsidRPr="009C7429">
        <w:rPr>
          <w:rFonts w:ascii="Times New Roman" w:hAnsi="Times New Roman" w:cs="Times New Roman"/>
          <w:sz w:val="24"/>
          <w:szCs w:val="24"/>
        </w:rPr>
        <w:t xml:space="preserve"> направлено на решение следующих </w:t>
      </w:r>
      <w:r w:rsidRPr="009C7429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9C7429">
        <w:rPr>
          <w:rFonts w:ascii="Times New Roman" w:hAnsi="Times New Roman" w:cs="Times New Roman"/>
          <w:sz w:val="24"/>
          <w:szCs w:val="24"/>
        </w:rPr>
        <w:t>:</w:t>
      </w:r>
    </w:p>
    <w:p w14:paraId="327EAAC1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9C7429">
        <w:rPr>
          <w:rFonts w:ascii="Times New Roman" w:hAnsi="Times New Roman" w:cs="Times New Roman"/>
          <w:sz w:val="24"/>
          <w:szCs w:val="24"/>
        </w:rPr>
        <w:t>обогащение нравственного опыта, формирование представлений о добре и зле;</w:t>
      </w:r>
    </w:p>
    <w:p w14:paraId="40697D8A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     - развитие нравственных чувств, уважения к культуре своего народа и народов других стран;</w:t>
      </w:r>
    </w:p>
    <w:p w14:paraId="2A01DF4A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     - развитие воображения, творческого потенциала ребенка;</w:t>
      </w:r>
    </w:p>
    <w:p w14:paraId="24DFF0A7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     - расширение художественно-эстетического кругозора;</w:t>
      </w:r>
    </w:p>
    <w:p w14:paraId="3E1FF72F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     - освоение изобразительных приемов с использованием различных материалов и инструментов;</w:t>
      </w:r>
    </w:p>
    <w:p w14:paraId="6B5A889C" w14:textId="77777777" w:rsidR="00836270" w:rsidRPr="009C7429" w:rsidRDefault="00836270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     - создание простейших художественных образов средствами живописи, рисунка, пластики;</w:t>
      </w:r>
    </w:p>
    <w:p w14:paraId="0B37ADE7" w14:textId="77777777" w:rsidR="00836270" w:rsidRPr="009C7429" w:rsidRDefault="00836270" w:rsidP="00A10DF8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721739AD" w14:textId="77777777" w:rsidR="00A940A4" w:rsidRPr="00A820DA" w:rsidRDefault="00A940A4" w:rsidP="00A10DF8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0DA">
        <w:rPr>
          <w:rFonts w:ascii="Times New Roman" w:hAnsi="Times New Roman"/>
          <w:sz w:val="24"/>
          <w:szCs w:val="24"/>
        </w:rPr>
        <w:t>Для реализации программы используется учебник</w:t>
      </w:r>
      <w:r w:rsidRPr="00A820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820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Изобразительное искусство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Ты изображаешь, украшаешь и строишь» для учащихся 1</w:t>
      </w:r>
      <w:r w:rsidRPr="00A820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общеобразовательных учреждений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Л.А.Неменская, п</w:t>
      </w:r>
      <w:r w:rsidRPr="00A820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редакцией Б.М. Нем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енского. - М.: Просвещение, 2011</w:t>
      </w:r>
      <w:r w:rsidRPr="00A820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00C9BFC" w14:textId="77777777" w:rsidR="00836270" w:rsidRPr="009C7429" w:rsidRDefault="00836270" w:rsidP="00A10DF8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C8C904" w14:textId="77777777" w:rsidR="00836270" w:rsidRDefault="00836270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A0AD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2A1F8A">
        <w:rPr>
          <w:rFonts w:ascii="Times New Roman" w:eastAsia="Times New Roman" w:hAnsi="Times New Roman" w:cs="Times New Roman"/>
          <w:b/>
          <w:sz w:val="24"/>
          <w:szCs w:val="24"/>
        </w:rPr>
        <w:t>бочая программа по технологии в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- 4 классах</w:t>
      </w:r>
    </w:p>
    <w:p w14:paraId="33250F00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D3A1C" w14:textId="77777777" w:rsidR="004B5169" w:rsidRPr="004B5169" w:rsidRDefault="00414157" w:rsidP="00A10DF8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4B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МАОУ «СОШ № 13» на изучение предмета </w:t>
      </w:r>
      <w:r w:rsidR="004B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="004B5169" w:rsidRPr="004B5169">
        <w:rPr>
          <w:rFonts w:ascii="Times New Roman" w:eastAsia="Times New Roman" w:hAnsi="Times New Roman"/>
          <w:sz w:val="24"/>
          <w:szCs w:val="24"/>
        </w:rPr>
        <w:t>в 1 классе выделяется 33 учебных часа (1час в неделю, 33 учебные недели).</w:t>
      </w:r>
    </w:p>
    <w:p w14:paraId="096B061D" w14:textId="77777777" w:rsidR="00414157" w:rsidRPr="004B5169" w:rsidRDefault="00414157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2 - 4 классах выделяется </w:t>
      </w:r>
      <w:r w:rsidR="004B5169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часов (1 час</w:t>
      </w:r>
      <w:r w:rsidRPr="004B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14:paraId="69D63404" w14:textId="77777777" w:rsidR="005A2444" w:rsidRPr="00414157" w:rsidRDefault="005A2444" w:rsidP="00A10DF8">
      <w:pPr>
        <w:tabs>
          <w:tab w:val="left" w:pos="231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996611B" w14:textId="77777777" w:rsidR="005A2444" w:rsidRDefault="005A2444" w:rsidP="00A10D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Рабочая программа по </w:t>
      </w:r>
      <w:r w:rsidR="002A1F8A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учебному предмету «Технология,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- 4 классы» разработана в соответствии с   нормативными документами: </w:t>
      </w:r>
    </w:p>
    <w:p w14:paraId="791838F9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Федеральным государственным образовательным стандартом</w:t>
      </w:r>
      <w:r w:rsidR="002A1F8A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06.10.2009г. № 373 с изменениями);</w:t>
      </w:r>
    </w:p>
    <w:p w14:paraId="314EA570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312D92A1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4162F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3D2CE" w14:textId="77777777" w:rsidR="005A2444" w:rsidRDefault="002A1F8A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технологии</w:t>
      </w:r>
      <w:r w:rsidR="00666A9E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="005A244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A2444">
        <w:rPr>
          <w:rFonts w:ascii="Times New Roman" w:eastAsia="Calibri" w:hAnsi="Times New Roman" w:cs="Times New Roman"/>
          <w:sz w:val="24"/>
          <w:szCs w:val="24"/>
        </w:rPr>
        <w:t>в</w:t>
      </w:r>
      <w:r w:rsidR="005A2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66A9E">
        <w:rPr>
          <w:rFonts w:ascii="Times New Roman" w:eastAsia="Calibri" w:hAnsi="Times New Roman" w:cs="Times New Roman"/>
          <w:sz w:val="24"/>
          <w:szCs w:val="24"/>
        </w:rPr>
        <w:t>начальной школе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</w:t>
      </w:r>
      <w:r w:rsidR="005A2444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9BAF87D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14:paraId="04DB8A1D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754E1E93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14:paraId="50F7D567" w14:textId="77777777" w:rsidR="005A2444" w:rsidRDefault="005A2444" w:rsidP="00A10D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2AEC1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сформулированных целей, изучение предмета </w:t>
      </w:r>
      <w:r w:rsidR="00666A9E">
        <w:rPr>
          <w:rFonts w:ascii="Times New Roman" w:eastAsia="Calibri" w:hAnsi="Times New Roman" w:cs="Times New Roman"/>
          <w:color w:val="000000"/>
          <w:sz w:val="24"/>
          <w:szCs w:val="24"/>
        </w:rPr>
        <w:t>в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- 4 классах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на решение следующих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B6EFE4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 и миру природы через формирование позитивного отношения к труду и людям труда; знакомство с современными профессиями;</w:t>
      </w:r>
    </w:p>
    <w:p w14:paraId="0E1DC623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2746EB0F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14:paraId="66B456B8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14:paraId="2F6FBA7E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14:paraId="6C5251F5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2D1F0A35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14:paraId="1AD763CE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</w:t>
      </w:r>
    </w:p>
    <w:p w14:paraId="541C936D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14:paraId="6750A246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14:paraId="1B6E43EE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проектов.</w:t>
      </w:r>
    </w:p>
    <w:p w14:paraId="7030B589" w14:textId="77777777" w:rsidR="00666A9E" w:rsidRDefault="00666A9E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12BD4" w14:textId="77777777" w:rsidR="005A2444" w:rsidRDefault="00666A9E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</w:t>
      </w:r>
      <w:r w:rsidRPr="0066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классе</w:t>
      </w:r>
      <w:r w:rsidRPr="0066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Лутцева, Т.П.Зуева. «Технология 1 класс» - 6-е издание – 2018.М.: «Просвещение».</w:t>
      </w:r>
    </w:p>
    <w:p w14:paraId="02EB1C97" w14:textId="77777777" w:rsidR="00666A9E" w:rsidRDefault="00666A9E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485A8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программы</w:t>
      </w:r>
      <w:r w:rsidR="00666A9E">
        <w:rPr>
          <w:rFonts w:ascii="Times New Roman" w:eastAsia="Calibri" w:hAnsi="Times New Roman" w:cs="Times New Roman"/>
          <w:sz w:val="24"/>
          <w:szCs w:val="24"/>
        </w:rPr>
        <w:t xml:space="preserve"> во 2-4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используется учебник Н.И. Роговцевой, Н.В.Богдановой, Н.В.Добромысловой </w:t>
      </w:r>
    </w:p>
    <w:p w14:paraId="7878255E" w14:textId="77777777" w:rsidR="005A2444" w:rsidRDefault="00666A9E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«Технология. 2 класс» М.: «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Просвещение», 2012 г. </w:t>
      </w:r>
    </w:p>
    <w:p w14:paraId="343E85DA" w14:textId="77777777" w:rsidR="005A2444" w:rsidRDefault="00666A9E" w:rsidP="00A10D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«Технология. 3 класс» М.: «</w:t>
      </w:r>
      <w:r w:rsidR="005A2444">
        <w:rPr>
          <w:rFonts w:ascii="Times New Roman" w:eastAsia="Calibri" w:hAnsi="Times New Roman" w:cs="Times New Roman"/>
          <w:sz w:val="24"/>
          <w:szCs w:val="24"/>
        </w:rPr>
        <w:t>Просвещение», 2013 г.</w:t>
      </w:r>
    </w:p>
    <w:p w14:paraId="5DA1DC07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66A9E">
        <w:rPr>
          <w:rFonts w:ascii="Times New Roman" w:eastAsia="Calibri" w:hAnsi="Times New Roman" w:cs="Times New Roman"/>
          <w:sz w:val="24"/>
          <w:szCs w:val="24"/>
        </w:rPr>
        <w:t>«Технология. 4 класс» М.: «</w:t>
      </w:r>
      <w:r>
        <w:rPr>
          <w:rFonts w:ascii="Times New Roman" w:eastAsia="Calibri" w:hAnsi="Times New Roman" w:cs="Times New Roman"/>
          <w:sz w:val="24"/>
          <w:szCs w:val="24"/>
        </w:rPr>
        <w:t>Просвещение», 2014 г.</w:t>
      </w:r>
    </w:p>
    <w:p w14:paraId="2582DE99" w14:textId="77777777" w:rsidR="00666A9E" w:rsidRDefault="00666A9E" w:rsidP="00A10D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25632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181FF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математике 1 - 4 класс (УМК «Школа России»)</w:t>
      </w:r>
    </w:p>
    <w:p w14:paraId="5E74F890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09FED" w14:textId="77777777" w:rsidR="005A2444" w:rsidRDefault="005A2444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4141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учебным планом МА</w:t>
      </w:r>
      <w:r w:rsidR="0066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13» на изучение предмета математика в 1 классе выделяется 132 учебных часа (4часа в неделю, 33 учебные недели), во 2 - 4 классах выделяется 136 учебных часов (4часа в неделю, 34 учебные недели).</w:t>
      </w:r>
    </w:p>
    <w:p w14:paraId="23B42B5B" w14:textId="77777777" w:rsidR="005A2444" w:rsidRDefault="005A2444" w:rsidP="00A10DF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51EFF6E2" w14:textId="77777777" w:rsidR="005A2444" w:rsidRDefault="005A2444" w:rsidP="00A10DF8">
      <w:pPr>
        <w:tabs>
          <w:tab w:val="left" w:pos="567"/>
        </w:tabs>
        <w:spacing w:after="0" w:line="269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Рабочая программа по учебному предмету «Математика» разработана в соответствии с   нормативными документами: </w:t>
      </w:r>
    </w:p>
    <w:p w14:paraId="7DDF181C" w14:textId="77777777" w:rsidR="005A2444" w:rsidRDefault="005A2444" w:rsidP="00A10DF8">
      <w:pPr>
        <w:tabs>
          <w:tab w:val="left" w:pos="567"/>
        </w:tabs>
        <w:spacing w:after="0" w:line="269" w:lineRule="exact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Федеральным государственным образовательным стандартом </w:t>
      </w:r>
      <w:r w:rsidR="00414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(утвержден приказом Министерства образования и науки Российской Федерации от 06.10.2009г. № 373 с изменениями);</w:t>
      </w:r>
    </w:p>
    <w:p w14:paraId="72ACEC78" w14:textId="77777777" w:rsidR="005A2444" w:rsidRDefault="005A2444" w:rsidP="00A10DF8">
      <w:pPr>
        <w:tabs>
          <w:tab w:val="left" w:pos="567"/>
        </w:tabs>
        <w:spacing w:after="0" w:line="269" w:lineRule="exact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6EF8B300" w14:textId="77777777" w:rsidR="005A2444" w:rsidRDefault="005A2444" w:rsidP="00A10DF8">
      <w:pPr>
        <w:tabs>
          <w:tab w:val="left" w:pos="284"/>
        </w:tabs>
        <w:spacing w:after="0" w:line="269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F96F5E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математики 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школе  направлено на достижение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Calibri" w:eastAsia="Calibri" w:hAnsi="Calibri" w:cs="Times New Roman"/>
          <w:lang w:eastAsia="ru-RU"/>
        </w:rPr>
        <w:t xml:space="preserve"> </w:t>
      </w:r>
    </w:p>
    <w:p w14:paraId="143252BA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математическое развитие младших школьников;</w:t>
      </w:r>
    </w:p>
    <w:p w14:paraId="699C5A7F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начальных математических знаний;</w:t>
      </w:r>
    </w:p>
    <w:p w14:paraId="2E48AB6E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интереса к математике, к умственной деятельности</w:t>
      </w:r>
    </w:p>
    <w:p w14:paraId="34E56704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DC5F0" w14:textId="77777777" w:rsidR="005A2444" w:rsidRDefault="005A2444" w:rsidP="00A10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8F7EF3" w14:textId="77777777" w:rsidR="005A2444" w:rsidRDefault="005A2444" w:rsidP="00A10D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2406064C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14:paraId="162C592B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пространственного воображения;</w:t>
      </w:r>
    </w:p>
    <w:p w14:paraId="3E658C01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математической речи;</w:t>
      </w:r>
    </w:p>
    <w:p w14:paraId="58B8E3D8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4809BB5F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14:paraId="3866068D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14:paraId="3D161D4C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способностей;</w:t>
      </w:r>
    </w:p>
    <w:p w14:paraId="146ED0CB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14:paraId="7A4CA999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критичности мышления;</w:t>
      </w:r>
    </w:p>
    <w:p w14:paraId="6A135913" w14:textId="77777777" w:rsidR="005A2444" w:rsidRDefault="005A2444" w:rsidP="00A1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14:paraId="034D2FE8" w14:textId="77777777" w:rsidR="005A2444" w:rsidRDefault="005A2444" w:rsidP="00A10D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программы используются учебники:</w:t>
      </w:r>
    </w:p>
    <w:p w14:paraId="43339060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Моро М.И., Степанова С.В., Волкова С.И. Математика:  Учебник: 1 - 4 класс: В 2 ч.: Ч.1.</w:t>
      </w:r>
    </w:p>
    <w:p w14:paraId="2C369C7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Моро М.И., Степанова С.В., Волкова С.И. Математика: Учебник: 1 - 4 класс: В 2 ч.: Ч.2.</w:t>
      </w:r>
    </w:p>
    <w:p w14:paraId="461CD5FF" w14:textId="77777777" w:rsidR="005A2444" w:rsidRDefault="005A2444" w:rsidP="00A10D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4A78E4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окружающему миру в 1 - 4 классах (УМК «Школа России»)</w:t>
      </w:r>
    </w:p>
    <w:p w14:paraId="530CBA30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FAAD7" w14:textId="77777777" w:rsidR="005A2444" w:rsidRDefault="005A2444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учебным планом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 13» на изучение предмета «Окружающий мир» в 1 классе выделяется 66 учебных часов (2часа в неделю, 33 учебные недели); во 2 классе выделяется 68 учебных часов (2часа в неделю, 34 учебные недели); в 3 классе выделяется 68 учебных часов (2часа в неделю, 34 учебные недели); в 4 классе выделяется 68 учебных часов (2часа в неделю, 34 учебные недели).</w:t>
      </w:r>
    </w:p>
    <w:p w14:paraId="4D59C70E" w14:textId="77777777" w:rsidR="005A2444" w:rsidRDefault="005A2444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083652D5" w14:textId="77777777" w:rsidR="005A2444" w:rsidRDefault="005A2444" w:rsidP="00A1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по учебному предмету «Окружающий мир 1-4 класс» разработана в соответствии с   нормативными документами: </w:t>
      </w:r>
    </w:p>
    <w:p w14:paraId="27147AB0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Федеральным государственным образовательным стандартом </w:t>
      </w:r>
      <w:r w:rsidR="0041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приказом Министерства образования и науки Российской Федерации от 06.10.2009г. № 373 с изменениями);</w:t>
      </w:r>
    </w:p>
    <w:p w14:paraId="57B38C73" w14:textId="77777777" w:rsidR="005A2444" w:rsidRDefault="005A2444" w:rsidP="00A10DF8">
      <w:pPr>
        <w:tabs>
          <w:tab w:val="left" w:pos="567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1E2001CE" w14:textId="77777777" w:rsidR="005A2444" w:rsidRDefault="005A2444" w:rsidP="00A10DF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6404F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Изучение «Окр</w:t>
      </w:r>
      <w:r w:rsidR="00DD3D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ужающий мир» в начальной школе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направлено на достижение следующих целей: </w:t>
      </w:r>
    </w:p>
    <w:p w14:paraId="372E0F7C" w14:textId="77777777" w:rsidR="005A2444" w:rsidRDefault="005A2444" w:rsidP="00A10DF8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7D14DA64" w14:textId="77777777" w:rsidR="005A2444" w:rsidRDefault="005A2444" w:rsidP="00A10DF8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14:paraId="240B2012" w14:textId="77777777" w:rsidR="00DD3D6A" w:rsidRDefault="005A2444" w:rsidP="00A10D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14:paraId="59DA2230" w14:textId="77777777" w:rsidR="005A2444" w:rsidRDefault="005A2444" w:rsidP="00A10D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205E6880" w14:textId="77777777" w:rsidR="005A2444" w:rsidRDefault="005A2444" w:rsidP="00A10DF8">
      <w:pPr>
        <w:shd w:val="clear" w:color="auto" w:fill="FFFFFF"/>
        <w:spacing w:after="0" w:line="240" w:lineRule="auto"/>
        <w:ind w:left="360" w:right="3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14:paraId="60DBC0E7" w14:textId="77777777" w:rsidR="005A2444" w:rsidRDefault="005A2444" w:rsidP="00A10DF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Исходя из сформулированных целей, изучение предмета направлено на решение следующих задач:</w:t>
      </w:r>
    </w:p>
    <w:p w14:paraId="698445EB" w14:textId="77777777" w:rsidR="005A2444" w:rsidRDefault="005A2444" w:rsidP="00A10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127B26B5" w14:textId="77777777" w:rsidR="005A2444" w:rsidRDefault="005A2444" w:rsidP="00A10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мира;</w:t>
      </w:r>
    </w:p>
    <w:p w14:paraId="1988BB88" w14:textId="77777777" w:rsidR="005A2444" w:rsidRDefault="005A2444" w:rsidP="00A10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2D8F18B7" w14:textId="77777777" w:rsidR="005A2444" w:rsidRDefault="005A2444" w:rsidP="00A10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14:paraId="65B3E2D2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природе, человеке и обществе в их взаимодействии;</w:t>
      </w:r>
    </w:p>
    <w:p w14:paraId="411170EC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методами изучения окружающего мира; (наблюдения, эксперимент, моделирование, и измерение и др.)</w:t>
      </w:r>
    </w:p>
    <w:p w14:paraId="5525F762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ребёнка;</w:t>
      </w:r>
    </w:p>
    <w:p w14:paraId="2C9048CA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 (ощущение, восприятие, осмысление, запоминание, обобщение и др.)</w:t>
      </w:r>
    </w:p>
    <w:p w14:paraId="36452D39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внимательности, наблюдательности и любознательности;</w:t>
      </w:r>
    </w:p>
    <w:p w14:paraId="16E4B442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14:paraId="5EE40591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14:paraId="6CB6715A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грамотности (ориентировка в информационном пространстве, отбор необходимой информации её систематизации и др.);</w:t>
      </w:r>
    </w:p>
    <w:p w14:paraId="2E277631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взаимосвязи; классифицировать, устанавливать взаимосвязи, и причинно-следственные связи, выявлять последовательность процессов и прогнозировать их;</w:t>
      </w:r>
    </w:p>
    <w:p w14:paraId="3AEE103D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работать в больших и малых группах (парах постоянного и сменного состава);</w:t>
      </w:r>
    </w:p>
    <w:p w14:paraId="59F1D737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14:paraId="2DDA37C4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экологической культуры; патриотическое и духовно-нравственное воспитание учащихся.</w:t>
      </w:r>
    </w:p>
    <w:p w14:paraId="279A2B6D" w14:textId="77777777" w:rsidR="005A2444" w:rsidRDefault="005A2444" w:rsidP="00A10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0CA8A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используется учебник для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 А. А. Окружающий мир в 2-х частях: 1 класс. - М.: Просвещение, 2018г.</w:t>
      </w:r>
    </w:p>
    <w:p w14:paraId="47E6F716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 в 2-х частях: 2 класс. - М.: Просвещение, 2014.</w:t>
      </w:r>
    </w:p>
    <w:p w14:paraId="02A1D080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 в 2-х частях: 3 класс. - М.: Просвещение, 2014.</w:t>
      </w:r>
    </w:p>
    <w:p w14:paraId="14C8793F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 в 2-х частях: 4 класс. - М.: Просвещение, 2014.</w:t>
      </w:r>
    </w:p>
    <w:p w14:paraId="69E028F3" w14:textId="77777777" w:rsidR="00A940A4" w:rsidRDefault="00A940A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FD28F" w14:textId="77777777" w:rsidR="00A940A4" w:rsidRPr="00287687" w:rsidRDefault="00A940A4" w:rsidP="00A1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8DA173" w14:textId="77777777" w:rsidR="00A940A4" w:rsidRPr="00287687" w:rsidRDefault="00A940A4" w:rsidP="00A1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687"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очая программа по окружающему миру в 3-4 классах</w:t>
      </w:r>
      <w:r w:rsidRPr="00287687">
        <w:rPr>
          <w:rFonts w:ascii="Times New Roman" w:hAnsi="Times New Roman"/>
          <w:b/>
          <w:sz w:val="24"/>
          <w:szCs w:val="24"/>
        </w:rPr>
        <w:t xml:space="preserve"> (УМК «Перспектива»)</w:t>
      </w:r>
    </w:p>
    <w:p w14:paraId="2B778907" w14:textId="77777777" w:rsidR="00A940A4" w:rsidRPr="00287687" w:rsidRDefault="00A940A4" w:rsidP="00A1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099A0" w14:textId="77777777" w:rsidR="00A940A4" w:rsidRPr="00287687" w:rsidRDefault="00A940A4" w:rsidP="00A10D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87687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>етствии с учебным планом МАОУ «</w:t>
      </w:r>
      <w:r w:rsidRPr="00287687">
        <w:rPr>
          <w:rFonts w:ascii="Times New Roman" w:hAnsi="Times New Roman"/>
          <w:sz w:val="24"/>
          <w:szCs w:val="24"/>
        </w:rPr>
        <w:t xml:space="preserve">СОШ № 13» на изучение предмета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</w:t>
      </w:r>
      <w:r w:rsidRPr="0028768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3-4 классах выделяется 68 учебных часов (2</w:t>
      </w:r>
      <w:r w:rsidRPr="00287687">
        <w:rPr>
          <w:rFonts w:ascii="Times New Roman" w:hAnsi="Times New Roman"/>
          <w:sz w:val="24"/>
          <w:szCs w:val="24"/>
        </w:rPr>
        <w:t xml:space="preserve"> часа в неделю, 34 учебные недели).</w:t>
      </w:r>
    </w:p>
    <w:p w14:paraId="14A25EED" w14:textId="77777777" w:rsidR="00A940A4" w:rsidRPr="00287687" w:rsidRDefault="00A940A4" w:rsidP="00A10DF8">
      <w:pPr>
        <w:pStyle w:val="1"/>
        <w:spacing w:after="0" w:line="240" w:lineRule="auto"/>
        <w:ind w:left="64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34206EBC" w14:textId="77777777" w:rsidR="00A940A4" w:rsidRPr="00287687" w:rsidRDefault="00A940A4" w:rsidP="00A10DF8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7687">
        <w:rPr>
          <w:rFonts w:ascii="Times New Roman" w:hAnsi="Times New Roman"/>
          <w:bCs/>
          <w:iCs/>
          <w:sz w:val="24"/>
          <w:szCs w:val="24"/>
        </w:rPr>
        <w:t>Рабочая программа по учебн</w:t>
      </w:r>
      <w:r>
        <w:rPr>
          <w:rFonts w:ascii="Times New Roman" w:hAnsi="Times New Roman"/>
          <w:bCs/>
          <w:iCs/>
          <w:sz w:val="24"/>
          <w:szCs w:val="24"/>
        </w:rPr>
        <w:t>ому предмету «Окружающий мир, 3</w:t>
      </w:r>
      <w:r w:rsidRPr="00287687">
        <w:rPr>
          <w:rFonts w:ascii="Times New Roman" w:hAnsi="Times New Roman"/>
          <w:bCs/>
          <w:iCs/>
          <w:sz w:val="24"/>
          <w:szCs w:val="24"/>
        </w:rPr>
        <w:t xml:space="preserve"> класс» разработана в соответствии с   нормативными документами: </w:t>
      </w:r>
    </w:p>
    <w:p w14:paraId="5B44E475" w14:textId="77777777" w:rsidR="00A940A4" w:rsidRPr="00287687" w:rsidRDefault="00A940A4" w:rsidP="00A10DF8">
      <w:pPr>
        <w:pStyle w:val="1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87687">
        <w:rPr>
          <w:rFonts w:ascii="Times New Roman" w:hAnsi="Times New Roman"/>
          <w:sz w:val="24"/>
          <w:szCs w:val="24"/>
        </w:rPr>
        <w:t xml:space="preserve">    - Федеральным государственным образовательным стандартом началь</w:t>
      </w:r>
      <w:r>
        <w:rPr>
          <w:rFonts w:ascii="Times New Roman" w:hAnsi="Times New Roman"/>
          <w:sz w:val="24"/>
          <w:szCs w:val="24"/>
        </w:rPr>
        <w:t xml:space="preserve">ного общего образования </w:t>
      </w:r>
      <w:r w:rsidRPr="00287687">
        <w:rPr>
          <w:rFonts w:ascii="Times New Roman" w:hAnsi="Times New Roman"/>
          <w:sz w:val="24"/>
          <w:szCs w:val="24"/>
        </w:rPr>
        <w:t>(утвержден приказом Министерства образования и науки Российской Федерации от 06.10.2009г. № 373 с изменениями);</w:t>
      </w:r>
    </w:p>
    <w:p w14:paraId="7CFD4540" w14:textId="77777777" w:rsidR="00A940A4" w:rsidRPr="00287687" w:rsidRDefault="00A940A4" w:rsidP="00A10DF8">
      <w:pPr>
        <w:pStyle w:val="1"/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87687">
        <w:rPr>
          <w:rFonts w:ascii="Times New Roman" w:hAnsi="Times New Roman"/>
          <w:sz w:val="24"/>
          <w:szCs w:val="24"/>
        </w:rPr>
        <w:t>- приказом Минобрнауки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14:paraId="1B56A5E8" w14:textId="77777777" w:rsidR="00A940A4" w:rsidRPr="00287687" w:rsidRDefault="00A940A4" w:rsidP="00A10DF8">
      <w:pPr>
        <w:pStyle w:val="1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71438B" w14:textId="77777777" w:rsidR="00A940A4" w:rsidRPr="00287687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838E8DC" w14:textId="77777777" w:rsidR="00A940A4" w:rsidRPr="00287687" w:rsidRDefault="00A940A4" w:rsidP="00A10DF8">
      <w:pPr>
        <w:pStyle w:val="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87687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Cs/>
          <w:iCs/>
          <w:sz w:val="24"/>
          <w:szCs w:val="24"/>
        </w:rPr>
        <w:t>окружающего мира</w:t>
      </w:r>
      <w:r w:rsidRPr="0028768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3</w:t>
      </w:r>
      <w:r w:rsidRPr="00287687">
        <w:rPr>
          <w:rFonts w:ascii="Times New Roman" w:hAnsi="Times New Roman"/>
          <w:color w:val="0D0D0D"/>
          <w:sz w:val="24"/>
          <w:szCs w:val="24"/>
        </w:rPr>
        <w:t xml:space="preserve"> классе</w:t>
      </w:r>
      <w:r w:rsidRPr="0028768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87687">
        <w:rPr>
          <w:rFonts w:ascii="Times New Roman" w:hAnsi="Times New Roman"/>
          <w:sz w:val="24"/>
          <w:szCs w:val="24"/>
        </w:rPr>
        <w:t>в</w:t>
      </w:r>
      <w:r w:rsidRPr="002876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7687">
        <w:rPr>
          <w:rFonts w:ascii="Times New Roman" w:hAnsi="Times New Roman"/>
          <w:sz w:val="24"/>
          <w:szCs w:val="24"/>
        </w:rPr>
        <w:t xml:space="preserve">начальной школе  направлено на достижение следующих </w:t>
      </w:r>
      <w:r w:rsidRPr="00287687">
        <w:rPr>
          <w:rFonts w:ascii="Times New Roman" w:hAnsi="Times New Roman"/>
          <w:b/>
          <w:bCs/>
          <w:sz w:val="24"/>
          <w:szCs w:val="24"/>
        </w:rPr>
        <w:t>целей</w:t>
      </w:r>
      <w:r w:rsidRPr="00287687">
        <w:rPr>
          <w:rFonts w:ascii="Times New Roman" w:hAnsi="Times New Roman"/>
          <w:sz w:val="24"/>
          <w:szCs w:val="24"/>
        </w:rPr>
        <w:t xml:space="preserve">: </w:t>
      </w:r>
    </w:p>
    <w:p w14:paraId="1A4A370F" w14:textId="77777777" w:rsidR="00A940A4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A55B4D">
        <w:rPr>
          <w:rFonts w:ascii="Times New Roman" w:hAnsi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2C2F0CF2" w14:textId="77777777" w:rsidR="00A940A4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5B4D"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5B4D">
        <w:rPr>
          <w:rFonts w:ascii="Times New Roman" w:hAnsi="Times New Roman"/>
          <w:sz w:val="24"/>
          <w:szCs w:val="24"/>
        </w:rPr>
        <w:t>культурного и конфессионального многообразия российского общества.</w:t>
      </w:r>
    </w:p>
    <w:p w14:paraId="2410793B" w14:textId="77777777" w:rsidR="00A940A4" w:rsidRDefault="00A940A4" w:rsidP="00A10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24D">
        <w:rPr>
          <w:rFonts w:ascii="Times New Roman" w:hAnsi="Times New Roman"/>
          <w:sz w:val="24"/>
          <w:szCs w:val="24"/>
        </w:rPr>
        <w:t xml:space="preserve">Исходя из сформулированных целей, изучение предмета </w:t>
      </w:r>
      <w:r>
        <w:rPr>
          <w:rFonts w:ascii="Times New Roman" w:hAnsi="Times New Roman"/>
          <w:color w:val="000000"/>
          <w:sz w:val="24"/>
          <w:szCs w:val="24"/>
        </w:rPr>
        <w:t>в 3</w:t>
      </w:r>
      <w:r w:rsidRPr="00F6224D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Pr="00F6224D">
        <w:rPr>
          <w:rFonts w:ascii="Times New Roman" w:hAnsi="Times New Roman"/>
          <w:sz w:val="24"/>
          <w:szCs w:val="24"/>
        </w:rPr>
        <w:t xml:space="preserve"> направлено на решение следующих </w:t>
      </w:r>
      <w:r w:rsidRPr="00F6224D">
        <w:rPr>
          <w:rFonts w:ascii="Times New Roman" w:hAnsi="Times New Roman"/>
          <w:b/>
          <w:bCs/>
          <w:iCs/>
          <w:sz w:val="24"/>
          <w:szCs w:val="24"/>
        </w:rPr>
        <w:t>задач</w:t>
      </w:r>
      <w:r w:rsidRPr="00F6224D">
        <w:rPr>
          <w:rFonts w:ascii="Times New Roman" w:hAnsi="Times New Roman"/>
          <w:sz w:val="24"/>
          <w:szCs w:val="24"/>
        </w:rPr>
        <w:t>:</w:t>
      </w:r>
    </w:p>
    <w:p w14:paraId="270793B1" w14:textId="77777777" w:rsidR="00A940A4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3907D0">
        <w:rPr>
          <w:rFonts w:ascii="Times New Roman" w:hAnsi="Times New Roman"/>
          <w:sz w:val="24"/>
          <w:szCs w:val="24"/>
        </w:rPr>
        <w:t xml:space="preserve">формирование у ребенка: уважительного отношения к семье, </w:t>
      </w:r>
      <w:r>
        <w:rPr>
          <w:rFonts w:ascii="Times New Roman" w:hAnsi="Times New Roman"/>
          <w:sz w:val="24"/>
          <w:szCs w:val="24"/>
        </w:rPr>
        <w:t xml:space="preserve">к городу или деревне, а также к </w:t>
      </w:r>
      <w:r w:rsidRPr="003907D0">
        <w:rPr>
          <w:rFonts w:ascii="Times New Roman" w:hAnsi="Times New Roman"/>
          <w:sz w:val="24"/>
          <w:szCs w:val="24"/>
        </w:rPr>
        <w:t xml:space="preserve">региону, в котором проживают дети, к России, её природе и культуре, истории; </w:t>
      </w:r>
    </w:p>
    <w:p w14:paraId="68B9BD2C" w14:textId="77777777" w:rsidR="00A940A4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907D0">
        <w:rPr>
          <w:rFonts w:ascii="Times New Roman" w:hAnsi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нем; модели безопасного поведения в условиях повседневной жизни и в различных опасных и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7D0">
        <w:rPr>
          <w:rFonts w:ascii="Times New Roman" w:hAnsi="Times New Roman"/>
          <w:sz w:val="24"/>
          <w:szCs w:val="24"/>
        </w:rPr>
        <w:t xml:space="preserve">ситуациях; </w:t>
      </w:r>
    </w:p>
    <w:p w14:paraId="389B32F3" w14:textId="77777777" w:rsidR="00A940A4" w:rsidRPr="003907D0" w:rsidRDefault="00A940A4" w:rsidP="00A10DF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907D0">
        <w:rPr>
          <w:rFonts w:ascii="Times New Roman" w:hAnsi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14:paraId="34FE78AF" w14:textId="77777777" w:rsidR="00A940A4" w:rsidRPr="00287687" w:rsidRDefault="00A940A4" w:rsidP="00A10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89456" w14:textId="77777777" w:rsidR="00A940A4" w:rsidRDefault="00A940A4" w:rsidP="00A10DF8">
      <w:pPr>
        <w:pStyle w:val="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7687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 xml:space="preserve">программы используется учебник А.А. Плешакова, М.Ю. Новицкой </w:t>
      </w:r>
      <w:r w:rsidRPr="002876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. 3</w:t>
      </w:r>
      <w:r w:rsidRPr="00287687">
        <w:rPr>
          <w:rFonts w:ascii="Times New Roman" w:hAnsi="Times New Roman"/>
          <w:sz w:val="24"/>
          <w:szCs w:val="24"/>
        </w:rPr>
        <w:t xml:space="preserve"> класс» (в 2 </w:t>
      </w:r>
      <w:r>
        <w:rPr>
          <w:rFonts w:ascii="Times New Roman" w:hAnsi="Times New Roman"/>
          <w:sz w:val="24"/>
          <w:szCs w:val="24"/>
        </w:rPr>
        <w:t xml:space="preserve">частях) М.: «Просвещение», 2016 </w:t>
      </w:r>
      <w:r w:rsidRPr="00287687">
        <w:rPr>
          <w:rFonts w:ascii="Times New Roman" w:hAnsi="Times New Roman"/>
          <w:sz w:val="24"/>
          <w:szCs w:val="24"/>
        </w:rPr>
        <w:t xml:space="preserve">г. </w:t>
      </w:r>
    </w:p>
    <w:p w14:paraId="440F7B03" w14:textId="77777777" w:rsidR="00A940A4" w:rsidRPr="00287687" w:rsidRDefault="00A940A4" w:rsidP="00A10DF8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6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. 3</w:t>
      </w:r>
      <w:r w:rsidRPr="00287687">
        <w:rPr>
          <w:rFonts w:ascii="Times New Roman" w:hAnsi="Times New Roman"/>
          <w:sz w:val="24"/>
          <w:szCs w:val="24"/>
        </w:rPr>
        <w:t xml:space="preserve"> класс» (в 2 </w:t>
      </w:r>
      <w:r>
        <w:rPr>
          <w:rFonts w:ascii="Times New Roman" w:hAnsi="Times New Roman"/>
          <w:sz w:val="24"/>
          <w:szCs w:val="24"/>
        </w:rPr>
        <w:t xml:space="preserve">частях) М.: «Просвещение», 2016 </w:t>
      </w:r>
      <w:r w:rsidRPr="002876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20EEFEC7" w14:textId="77777777" w:rsidR="00A940A4" w:rsidRDefault="00A940A4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0E639" w14:textId="77777777" w:rsidR="005A2444" w:rsidRDefault="005A2444" w:rsidP="00A10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CC897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духовно – нравственной культуры народов России. Основы религиозных культур и светской этики», модуль «Основы светской этики». 4 класс.</w:t>
      </w:r>
    </w:p>
    <w:p w14:paraId="7A27FEF3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CB606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D3D6A">
        <w:rPr>
          <w:rFonts w:ascii="Times New Roman" w:eastAsia="Calibri" w:hAnsi="Times New Roman" w:cs="Times New Roman"/>
          <w:sz w:val="24"/>
          <w:szCs w:val="24"/>
        </w:rPr>
        <w:t>соответствии с учебным планом МА</w:t>
      </w:r>
      <w:r>
        <w:rPr>
          <w:rFonts w:ascii="Times New Roman" w:eastAsia="Calibri" w:hAnsi="Times New Roman" w:cs="Times New Roman"/>
          <w:sz w:val="24"/>
          <w:szCs w:val="24"/>
        </w:rPr>
        <w:t>ОУ «СОШ №13»</w:t>
      </w:r>
      <w:r w:rsidR="00DD3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«Основы духовно – нравственной культуры народов России. Основы религиозных культур и светской этики», модуль «Основы светской этики» в 4 выделяется 34 учебных </w:t>
      </w:r>
      <w:r w:rsidR="00DD3D6A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>
        <w:rPr>
          <w:rFonts w:ascii="Times New Roman" w:eastAsia="Calibri" w:hAnsi="Times New Roman" w:cs="Times New Roman"/>
          <w:sz w:val="24"/>
          <w:szCs w:val="24"/>
        </w:rPr>
        <w:t>(1 час в неделю, 34 учебные недели)</w:t>
      </w:r>
    </w:p>
    <w:p w14:paraId="448FE6DC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8684D" w14:textId="77777777" w:rsidR="005A2444" w:rsidRDefault="00DD3D6A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предмету «Русский язык 4 класс» разработана в соответствии с нормативными документами:</w:t>
      </w:r>
    </w:p>
    <w:p w14:paraId="74E63EC4" w14:textId="77777777" w:rsidR="005A2444" w:rsidRDefault="00DD3D6A" w:rsidP="00A10D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-Федеральным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государственным образовательным стандартом начального общего образования (утверждён приказом Министерства образования и науки Российской Федерации от 06.10.2009г. № 373 с изменениями);</w:t>
      </w:r>
    </w:p>
    <w:p w14:paraId="4002DB84" w14:textId="77777777" w:rsidR="005A2444" w:rsidRDefault="00DD3D6A" w:rsidP="00A10D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-приказом Минобрнауки </w:t>
      </w:r>
      <w:r w:rsidR="005A2444">
        <w:rPr>
          <w:rFonts w:ascii="Times New Roman" w:eastAsia="Calibri" w:hAnsi="Times New Roman" w:cs="Times New Roman"/>
          <w:sz w:val="24"/>
          <w:szCs w:val="24"/>
        </w:rPr>
        <w:t>РФ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31 декабря 2015 года № 1576  </w:t>
      </w:r>
      <w:r w:rsidR="005A244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373».</w:t>
      </w:r>
    </w:p>
    <w:p w14:paraId="48AC2999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A05C3" w14:textId="77777777" w:rsidR="005A2444" w:rsidRDefault="00DD3D6A" w:rsidP="00A1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 </w:t>
      </w:r>
      <w:r w:rsidR="005A24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 – нравственной культуры народов России. Основы религиозных культур и светской этики»,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«Основы светской этики»</w:t>
      </w:r>
      <w:r w:rsidR="005A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в начальной школе направлено на достижение следующих </w:t>
      </w:r>
      <w:r w:rsidR="005A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14:paraId="465BB419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 и общества;</w:t>
      </w:r>
    </w:p>
    <w:p w14:paraId="47190E01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готовности к нравственному самосовершенствованию, духовному саморазвитию; </w:t>
      </w:r>
    </w:p>
    <w:p w14:paraId="273B1DEC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основными нормами светской ,понимание её значения в выстраивании конструктивных отношений в семье и обществе;</w:t>
      </w:r>
    </w:p>
    <w:p w14:paraId="21F7AD3E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светской этике;</w:t>
      </w:r>
    </w:p>
    <w:p w14:paraId="35BDFA71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осознание ценности человеческой жизни;</w:t>
      </w:r>
    </w:p>
    <w:p w14:paraId="543D8F80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нравственности, основанной на свободе совести, духовных традициях народов России;</w:t>
      </w:r>
    </w:p>
    <w:p w14:paraId="58B70228" w14:textId="77777777" w:rsidR="005A2444" w:rsidRDefault="005A2444" w:rsidP="00A10D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14:paraId="7FDA9E81" w14:textId="77777777" w:rsidR="005A2444" w:rsidRDefault="005A2444" w:rsidP="00A10D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основных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области»:</w:t>
      </w:r>
    </w:p>
    <w:p w14:paraId="00FFC33D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учащихся с основами светской этики; </w:t>
      </w:r>
    </w:p>
    <w:p w14:paraId="6EF19EC0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представлений учащихся о значении нравственных норм и ценностей для достойной жизни личности, семьи, общества;</w:t>
      </w:r>
    </w:p>
    <w:p w14:paraId="4664104E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07D25C94" w14:textId="77777777" w:rsidR="005A2444" w:rsidRDefault="005A2444" w:rsidP="00A10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63DE2" w14:textId="77777777" w:rsidR="005A2444" w:rsidRDefault="005A2444" w:rsidP="00A10D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учебник для общеобразовательных организаций авторов Бунеева Р.Н., Данилова Д.Д., Кремлёвой И.И., Баласс, 2012 г</w:t>
      </w:r>
    </w:p>
    <w:p w14:paraId="37F0CFB5" w14:textId="77777777" w:rsidR="00266D39" w:rsidRDefault="00266D39" w:rsidP="00A10DF8">
      <w:pPr>
        <w:jc w:val="both"/>
      </w:pPr>
    </w:p>
    <w:sectPr w:rsidR="0026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1C6A"/>
    <w:multiLevelType w:val="hybridMultilevel"/>
    <w:tmpl w:val="8204789E"/>
    <w:lvl w:ilvl="0" w:tplc="148214A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C70D7E"/>
    <w:multiLevelType w:val="multilevel"/>
    <w:tmpl w:val="5C3613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30B4"/>
    <w:multiLevelType w:val="hybridMultilevel"/>
    <w:tmpl w:val="C8B08D7E"/>
    <w:lvl w:ilvl="0" w:tplc="1D36F8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44"/>
    <w:rsid w:val="00076895"/>
    <w:rsid w:val="00266D39"/>
    <w:rsid w:val="002A1F8A"/>
    <w:rsid w:val="00414157"/>
    <w:rsid w:val="004B5169"/>
    <w:rsid w:val="005A2444"/>
    <w:rsid w:val="00666A9E"/>
    <w:rsid w:val="00836270"/>
    <w:rsid w:val="00870E47"/>
    <w:rsid w:val="009A6BFA"/>
    <w:rsid w:val="00A10DF8"/>
    <w:rsid w:val="00A940A4"/>
    <w:rsid w:val="00BF2A83"/>
    <w:rsid w:val="00D01573"/>
    <w:rsid w:val="00D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F43F"/>
  <w15:chartTrackingRefBased/>
  <w15:docId w15:val="{00B45498-F2CA-4D2A-8096-6146739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44"/>
    <w:pPr>
      <w:ind w:left="720"/>
      <w:contextualSpacing/>
    </w:pPr>
  </w:style>
  <w:style w:type="paragraph" w:customStyle="1" w:styleId="1">
    <w:name w:val="Абзац списка1"/>
    <w:basedOn w:val="a"/>
    <w:rsid w:val="00A940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9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A940A4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Фатиева</cp:lastModifiedBy>
  <cp:revision>4</cp:revision>
  <dcterms:created xsi:type="dcterms:W3CDTF">2019-09-18T09:08:00Z</dcterms:created>
  <dcterms:modified xsi:type="dcterms:W3CDTF">2020-11-18T23:22:00Z</dcterms:modified>
</cp:coreProperties>
</file>